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F9" w:rsidRPr="00F44C92" w:rsidRDefault="001535F9" w:rsidP="001535F9">
      <w:pPr>
        <w:rPr>
          <w:rFonts w:ascii="ＭＳ 明朝" w:eastAsia="ＭＳ 明朝" w:hAnsi="ＭＳ 明朝"/>
          <w:b/>
          <w:sz w:val="28"/>
          <w:szCs w:val="28"/>
        </w:rPr>
      </w:pPr>
      <w:r w:rsidRPr="00F44C92">
        <w:rPr>
          <w:rFonts w:ascii="ＭＳ 明朝" w:eastAsia="ＭＳ 明朝" w:hAnsi="ＭＳ 明朝" w:hint="eastAsia"/>
          <w:b/>
          <w:sz w:val="28"/>
          <w:szCs w:val="28"/>
        </w:rPr>
        <w:t>マム介護事業部　D-3</w:t>
      </w:r>
    </w:p>
    <w:p w:rsidR="001535F9" w:rsidRPr="00F44C92" w:rsidRDefault="002A7D1B" w:rsidP="001535F9">
      <w:pPr>
        <w:rPr>
          <w:rFonts w:ascii="ＭＳ 明朝" w:eastAsia="ＭＳ 明朝" w:hAnsi="ＭＳ 明朝"/>
          <w:b/>
          <w:u w:val="single"/>
        </w:rPr>
      </w:pPr>
      <w:bookmarkStart w:id="0" w:name="_Hlk503014580"/>
      <w:r>
        <w:rPr>
          <w:rFonts w:ascii="ＭＳ 明朝" w:eastAsia="ＭＳ 明朝" w:hAnsi="ＭＳ 明朝" w:hint="eastAsia"/>
          <w:b/>
          <w:u w:val="single"/>
        </w:rPr>
        <w:t>通所リハビリ(デイケア)</w:t>
      </w:r>
      <w:r w:rsidR="001535F9" w:rsidRPr="00F44C92">
        <w:rPr>
          <w:rFonts w:ascii="ＭＳ 明朝" w:eastAsia="ＭＳ 明朝" w:hAnsi="ＭＳ 明朝" w:hint="eastAsia"/>
          <w:b/>
          <w:u w:val="single"/>
        </w:rPr>
        <w:t>（介護老人保健施設）までの流れ{ｈ1}</w:t>
      </w:r>
    </w:p>
    <w:bookmarkEnd w:id="0"/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-.4pt;margin-top:1.85pt;width:447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" fillcolor="#a5a5a5 [3206]" strokecolor="#f2f2f2 [3041]" strokeweight="3pt">
            <v:shadow on="t" type="perspective" color="#525252 [1606]" opacity=".5" offset="1pt" offset2="-1pt"/>
            <v:textbox>
              <w:txbxContent>
                <w:p w:rsidR="001535F9" w:rsidRDefault="001535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F44C9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１．相談</w:t>
                  </w:r>
                </w:p>
                <w:p w:rsidR="001535F9" w:rsidRDefault="002A7D1B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通所リハビリ</w:t>
                  </w:r>
                  <w:r w:rsidR="0011184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  <w:r w:rsidR="001535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</w:t>
                  </w:r>
                  <w:r w:rsidR="0011184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関して</w:t>
                  </w:r>
                  <w:r w:rsidR="001535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のご相談をお受けいたします。各施設の相談員にご相談ください。</w:t>
                  </w:r>
                </w:p>
                <w:p w:rsidR="00AE5A20" w:rsidRDefault="00AE5A20" w:rsidP="00AE5A20">
                  <w:pPr>
                    <w:ind w:firstLineChars="200" w:firstLine="4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 w:rsidR="0011184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要支援1～2、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要介護1～要介護5の認定を受けている方が対象となります。</w:t>
                  </w:r>
                </w:p>
                <w:p w:rsidR="00AE5A20" w:rsidRPr="00F44C92" w:rsidRDefault="00AE5A20" w:rsidP="0011184E">
                  <w:pPr>
                    <w:ind w:left="600" w:hangingChars="300" w:hanging="6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9" o:spid="_x0000_s1056" type="#_x0000_t5" style="position:absolute;left:0;text-align:left;margin-left:200.55pt;margin-top:7.85pt;width:26.25pt;height:13.5pt;rotation:180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" fillcolor="#4472c4 [3204]" strokecolor="#1f3763 [1604]" strokeweight="1pt"/>
        </w:pict>
      </w: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2" o:spid="_x0000_s1029" type="#_x0000_t202" style="position:absolute;left:0;text-align:left;margin-left:-.4pt;margin-top:7.85pt;width:447.75pt;height:150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" fillcolor="#a5a5a5 [3206]" strokecolor="#f2f2f2 [3041]" strokeweight="3pt">
            <v:shadow on="t" type="perspective" color="#525252 [1606]" opacity=".5" offset="1pt" offset2="-1pt"/>
            <v:textbox style="mso-next-textbox:#テキスト ボックス 2">
              <w:txbxContent>
                <w:p w:rsidR="001535F9" w:rsidRDefault="001535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２．</w:t>
                  </w:r>
                  <w:r w:rsidR="0011184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利用申請（</w:t>
                  </w:r>
                  <w:r w:rsidR="002A7D1B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通所リハビリ</w:t>
                  </w:r>
                  <w:r w:rsidR="0011184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利用に必要な書類の提出）</w:t>
                  </w:r>
                </w:p>
                <w:p w:rsidR="00F53733" w:rsidRDefault="001535F9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「</w:t>
                  </w:r>
                  <w:r w:rsidR="0011184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居宅サービス利用共通申請書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」もしくは「</w:t>
                  </w:r>
                  <w:r w:rsidR="0011184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京都府介護老人保健施設共通申請書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」のどちらか一方</w:t>
                  </w:r>
                  <w:r w:rsidR="00E31CD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必要事項をご記入の上、</w:t>
                  </w:r>
                  <w:r w:rsidR="00F5373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担当のケアマネージャー若しくは担当の包括支援センター職員を</w:t>
                  </w:r>
                  <w:r w:rsidR="00E31CD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通じて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ご提出いただきます。</w:t>
                  </w:r>
                  <w:r w:rsidR="00E31CD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</w:t>
                  </w:r>
                  <w:r w:rsidR="00F5373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場合により医療情報の提出を依頼する事がございます。</w:t>
                  </w:r>
                </w:p>
                <w:p w:rsidR="001535F9" w:rsidRPr="00F44C92" w:rsidRDefault="001535F9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申請書類については以下よりダウンロードしていただくことが可能です。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3" o:spid="_x0000_s1032" type="#_x0000_t202" style="position:absolute;left:0;text-align:left;margin-left:7.85pt;margin-top:15.35pt;width:432.75pt;height:46.5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" fillcolor="#ffc000 [3207]" strokecolor="#f2f2f2 [3041]" strokeweight="3pt">
            <v:shadow on="t" type="perspective" color="#7f5f00 [1607]" opacity=".5" offset="1pt" offset2="-1pt"/>
            <v:textbox style="mso-next-textbox:#テキスト ボックス 3">
              <w:txbxContent>
                <w:p w:rsidR="001535F9" w:rsidRPr="00F44C92" w:rsidRDefault="001535F9" w:rsidP="001535F9">
                  <w:r>
                    <w:rPr>
                      <w:rFonts w:hint="eastAsia"/>
                    </w:rPr>
                    <w:t>・</w:t>
                  </w:r>
                  <w:r w:rsidR="00F53733">
                    <w:rPr>
                      <w:rFonts w:hint="eastAsia"/>
                    </w:rPr>
                    <w:t>居宅サービス利用共通申請書</w:t>
                  </w:r>
                  <w:r>
                    <w:rPr>
                      <w:rFonts w:hint="eastAsia"/>
                    </w:rPr>
                    <w:t>（※1)</w:t>
                  </w:r>
                </w:p>
                <w:p w:rsidR="001535F9" w:rsidRDefault="001535F9" w:rsidP="001535F9">
                  <w:r>
                    <w:rPr>
                      <w:rFonts w:hint="eastAsia"/>
                    </w:rPr>
                    <w:t>・</w:t>
                  </w:r>
                  <w:r w:rsidR="00F53733">
                    <w:rPr>
                      <w:rFonts w:hint="eastAsia"/>
                    </w:rPr>
                    <w:t>京都府介護老人保健施設共通申請書</w:t>
                  </w:r>
                  <w:r>
                    <w:rPr>
                      <w:rFonts w:hint="eastAsia"/>
                    </w:rPr>
                    <w:t>（※2）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4" o:spid="_x0000_s1033" type="#_x0000_t202" style="position:absolute;left:0;text-align:left;margin-left:-.4pt;margin-top:13.85pt;width:447.75pt;height:48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" fillcolor="#a5a5a5 [3206]" strokecolor="#f2f2f2 [3041]" strokeweight="3pt">
            <v:shadow on="t" type="perspective" color="#525252 [1606]" opacity=".5" offset="1pt" offset2="-1pt"/>
            <v:textbox style="mso-next-textbox:#テキスト ボックス 4">
              <w:txbxContent>
                <w:p w:rsidR="001535F9" w:rsidRDefault="001535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３．</w:t>
                  </w:r>
                  <w:r w:rsidR="002A7D1B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通所リハビリ</w:t>
                  </w:r>
                  <w:r w:rsidR="002B0060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利用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に対しての判定・検討</w:t>
                  </w:r>
                </w:p>
                <w:p w:rsidR="001535F9" w:rsidRPr="00F44C92" w:rsidRDefault="001535F9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ご提出いただいた書類をもとに、施設にて</w:t>
                  </w:r>
                  <w:r w:rsidR="002A7D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通所リハビリ</w:t>
                  </w:r>
                  <w:r w:rsidR="00824F4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の判定を行います。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>
          <v:shape id="二等辺三角形 10" o:spid="_x0000_s1055" type="#_x0000_t5" style="position:absolute;left:0;text-align:left;margin-left:200.55pt;margin-top:1.85pt;width:26.25pt;height:12pt;rotation:180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" fillcolor="#4472c4 [3204]" strokecolor="#1f3763 [1604]" strokeweight="1pt"/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1" o:spid="_x0000_s1054" type="#_x0000_t5" style="position:absolute;left:0;text-align:left;margin-left:200.55pt;margin-top:14.6pt;width:26.25pt;height:13.5pt;rotation:180;z-index:25167257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" fillcolor="#4472c4 [3204]" strokecolor="#1f3763 [1604]" strokeweight="1pt"/>
        </w:pict>
      </w: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5" o:spid="_x0000_s1030" type="#_x0000_t202" style="position:absolute;left:0;text-align:left;margin-left:-.4pt;margin-top:10.1pt;width:447.75pt;height:61.5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" fillcolor="#a5a5a5 [3206]" strokecolor="#f2f2f2 [3041]" strokeweight="3pt">
            <v:shadow on="t" type="perspective" color="#525252 [1606]" opacity=".5" offset="1pt" offset2="-1pt"/>
            <v:textbox style="mso-next-textbox:#テキスト ボックス 5">
              <w:txbxContent>
                <w:p w:rsidR="001535F9" w:rsidRDefault="001535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４．利用者様との面談、状況確認</w:t>
                  </w:r>
                </w:p>
                <w:p w:rsidR="001535F9" w:rsidRPr="00F44C92" w:rsidRDefault="001535F9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</w:t>
                  </w:r>
                  <w:r w:rsidR="00665B9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に際して、</w:t>
                  </w:r>
                  <w:r w:rsidR="000442F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ご自宅に訪問、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ご利用者様の詳しい心身の状況などの確認をさせていただきます。</w:t>
                  </w:r>
                  <w:r w:rsidR="00F10B7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また、</w:t>
                  </w:r>
                  <w:r w:rsidR="002A7D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通所リハビリ</w:t>
                  </w:r>
                  <w:r w:rsidR="00F10B7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利用に関してご説明いたします。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2" o:spid="_x0000_s1053" type="#_x0000_t5" style="position:absolute;left:0;text-align:left;margin-left:200.55pt;margin-top:6.35pt;width:26.25pt;height:12pt;rotation:180;z-index:25167462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" fillcolor="#4472c4 [3204]" strokecolor="#1f3763 [1604]" strokeweight="1pt"/>
        </w:pict>
      </w: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6" o:spid="_x0000_s1028" type="#_x0000_t202" style="position:absolute;left:0;text-align:left;margin-left:-.4pt;margin-top:.35pt;width:447.75pt;height:61.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" fillcolor="#a5a5a5 [3206]" strokecolor="#f2f2f2 [3041]" strokeweight="3pt">
            <v:shadow on="t" type="perspective" color="#525252 [1606]" opacity=".5" offset="1pt" offset2="-1pt"/>
            <v:textbox style="mso-next-textbox:#テキスト ボックス 6">
              <w:txbxContent>
                <w:p w:rsidR="001535F9" w:rsidRDefault="001535F9" w:rsidP="001535F9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５．</w:t>
                  </w:r>
                  <w:r w:rsidR="00F10B7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サービス担当者会議</w:t>
                  </w:r>
                </w:p>
                <w:p w:rsidR="001535F9" w:rsidRPr="00F44C92" w:rsidRDefault="00F10B7E" w:rsidP="001535F9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担当ケアマネージャー若しくは担当</w:t>
                  </w:r>
                  <w:r w:rsidR="00BE760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包括支援センター職員</w:t>
                  </w:r>
                  <w:r w:rsidR="00F615B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を主導でサービス担当者会議をご自宅等にて行います。</w:t>
                  </w:r>
                </w:p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3" o:spid="_x0000_s1052" type="#_x0000_t5" style="position:absolute;left:0;text-align:left;margin-left:200.55pt;margin-top:11.55pt;width:26.25pt;height:12pt;rotation:180;z-index:25167667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" fillcolor="#4472c4 [3204]" strokecolor="#1f3763 [1604]" strokeweight="1pt"/>
        </w:pict>
      </w:r>
    </w:p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テキスト ボックス 7" o:spid="_x0000_s1031" type="#_x0000_t202" style="position:absolute;left:0;text-align:left;margin-left:-.4pt;margin-top:5.55pt;width:447.75pt;height:61.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" fillcolor="#a5a5a5 [3206]" strokecolor="#f2f2f2 [3041]" strokeweight="3pt">
            <v:shadow on="t" type="perspective" color="#525252 [1606]" opacity=".5" offset="1pt" offset2="-1pt"/>
            <v:textbox style="mso-next-textbox:#テキスト ボックス 7">
              <w:txbxContent>
                <w:p w:rsidR="0054548A" w:rsidRPr="0054548A" w:rsidRDefault="0054548A" w:rsidP="0054548A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６．</w:t>
                  </w:r>
                  <w:r w:rsidR="00F615B4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利用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契約</w:t>
                  </w:r>
                </w:p>
                <w:p w:rsidR="0054548A" w:rsidRPr="00F44C92" w:rsidRDefault="0054548A" w:rsidP="0054548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重要事項の説明をさせていただき、説明内容に同意されましたら、ご</w:t>
                  </w:r>
                  <w:r w:rsidR="00F615B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の契約を交わしていただきます。</w:t>
                  </w:r>
                </w:p>
                <w:p w:rsidR="0054548A" w:rsidRPr="0054548A" w:rsidRDefault="0054548A"/>
              </w:txbxContent>
            </v:textbox>
          </v:shape>
        </w:pict>
      </w: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</w:p>
    <w:p w:rsidR="001535F9" w:rsidRDefault="001535F9" w:rsidP="001535F9">
      <w:pPr>
        <w:rPr>
          <w:rFonts w:ascii="ＭＳ 明朝" w:eastAsia="ＭＳ 明朝" w:hAnsi="ＭＳ 明朝"/>
        </w:rPr>
      </w:pPr>
      <w:bookmarkStart w:id="1" w:name="_GoBack"/>
    </w:p>
    <w:bookmarkEnd w:id="1"/>
    <w:p w:rsidR="001535F9" w:rsidRDefault="00806BAE" w:rsidP="001535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二等辺三角形 14" o:spid="_x0000_s1051" type="#_x0000_t5" style="position:absolute;left:0;text-align:left;margin-left:200.55pt;margin-top:1.05pt;width:26.25pt;height:12pt;rotation:180;z-index:25167872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" fillcolor="#4472c4 [3204]" strokecolor="#1f3763 [1604]" strokeweight="1pt"/>
        </w:pict>
      </w:r>
      <w:r w:rsidR="000833C8">
        <w:rPr>
          <w:rFonts w:ascii="ＭＳ 明朝" w:eastAsia="ＭＳ 明朝" w:hAnsi="ＭＳ 明朝" w:hint="eastAsia"/>
        </w:rPr>
        <w:t xml:space="preserve">　　　　　　　　　　　　　　　　　　　　　　　※４・５・６は同時になる場合がございます。</w:t>
      </w:r>
    </w:p>
    <w:p w:rsidR="007B2691" w:rsidRDefault="00806BAE">
      <w:r>
        <w:rPr>
          <w:rFonts w:ascii="ＭＳ 明朝" w:eastAsia="ＭＳ 明朝" w:hAnsi="ＭＳ 明朝"/>
          <w:noProof/>
        </w:rPr>
        <w:pict>
          <v:shape id="テキスト ボックス 8" o:spid="_x0000_s1034" type="#_x0000_t202" style="position:absolute;left:0;text-align:left;margin-left:-.4pt;margin-top:.35pt;width:447.75pt;height:61.5pt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" fillcolor="#a5a5a5 [3206]" strokecolor="#f2f2f2 [3041]" strokeweight="3pt">
            <v:shadow on="t" type="perspective" color="#525252 [1606]" opacity=".5" offset="1pt" offset2="-1pt"/>
            <v:textbox>
              <w:txbxContent>
                <w:p w:rsidR="0054548A" w:rsidRPr="0054548A" w:rsidRDefault="0054548A" w:rsidP="0054548A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７．</w:t>
                  </w:r>
                  <w:r w:rsidR="002A7D1B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通所リハビリ</w:t>
                  </w:r>
                  <w:r w:rsidR="00CF2B41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の利用開始</w:t>
                  </w:r>
                </w:p>
                <w:p w:rsidR="0054548A" w:rsidRPr="00F44C92" w:rsidRDefault="0054548A" w:rsidP="0054548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ご利用者様、ご家族様のご意向をお聞きした上で、</w:t>
                  </w:r>
                  <w:r w:rsidR="002A7D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通所リハビリ</w:t>
                  </w:r>
                  <w:r w:rsidR="00CF2B4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について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計画をさせていただき、それに沿って</w:t>
                  </w:r>
                  <w:r w:rsidR="00CF2B4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サービスを実施いたします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54548A" w:rsidRPr="0054548A" w:rsidRDefault="0054548A"/>
              </w:txbxContent>
            </v:textbox>
          </v:shape>
        </w:pict>
      </w:r>
    </w:p>
    <w:p w:rsidR="0054548A" w:rsidRDefault="0054548A"/>
    <w:p w:rsidR="0054548A" w:rsidRPr="0054548A" w:rsidRDefault="0054548A">
      <w:pPr>
        <w:rPr>
          <w:sz w:val="16"/>
          <w:szCs w:val="16"/>
        </w:rPr>
      </w:pPr>
    </w:p>
    <w:p w:rsidR="00AE5A20" w:rsidRDefault="00806BAE" w:rsidP="0054548A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shape id="テキスト ボックス 32" o:spid="_x0000_s1035" type="#_x0000_t202" style="position:absolute;left:0;text-align:left;margin-left:-.4pt;margin-top:27.35pt;width:447.75pt;height:43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" fillcolor="white [3201]" strokecolor="black [3213]" strokeweight="1.5pt">
            <v:stroke dashstyle="dash"/>
            <v:textbox>
              <w:txbxContent>
                <w:p w:rsidR="000442F3" w:rsidRDefault="00FF782B">
                  <w:pPr>
                    <w:rPr>
                      <w:sz w:val="18"/>
                      <w:szCs w:val="18"/>
                    </w:rPr>
                  </w:pPr>
                  <w:r w:rsidRPr="00FF782B">
                    <w:rPr>
                      <w:rFonts w:hint="eastAsia"/>
                      <w:sz w:val="18"/>
                      <w:szCs w:val="18"/>
                    </w:rPr>
                    <w:t>※この流れは状況により変更する事がございます。また緊急の場合には状況に応じて対応いたします。</w:t>
                  </w:r>
                </w:p>
                <w:p w:rsidR="00FF782B" w:rsidRPr="00FF782B" w:rsidRDefault="00FF782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※ご入所についてご不明な点があれば、各施設の相談員までお問い合せください。</w:t>
                  </w:r>
                </w:p>
              </w:txbxContent>
            </v:textbox>
          </v:shape>
        </w:pict>
      </w:r>
    </w:p>
    <w:sectPr w:rsidR="00AE5A20" w:rsidSect="005454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AE" w:rsidRDefault="00806BAE" w:rsidP="0011184E">
      <w:r>
        <w:separator/>
      </w:r>
    </w:p>
  </w:endnote>
  <w:endnote w:type="continuationSeparator" w:id="0">
    <w:p w:rsidR="00806BAE" w:rsidRDefault="00806BAE" w:rsidP="0011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AE" w:rsidRDefault="00806BAE" w:rsidP="0011184E">
      <w:r>
        <w:separator/>
      </w:r>
    </w:p>
  </w:footnote>
  <w:footnote w:type="continuationSeparator" w:id="0">
    <w:p w:rsidR="00806BAE" w:rsidRDefault="00806BAE" w:rsidP="0011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F9"/>
    <w:rsid w:val="000442F3"/>
    <w:rsid w:val="000833C8"/>
    <w:rsid w:val="000D0F85"/>
    <w:rsid w:val="0011184E"/>
    <w:rsid w:val="001519EE"/>
    <w:rsid w:val="001535F9"/>
    <w:rsid w:val="00164173"/>
    <w:rsid w:val="00243D87"/>
    <w:rsid w:val="002A1D85"/>
    <w:rsid w:val="002A7D1B"/>
    <w:rsid w:val="002B0060"/>
    <w:rsid w:val="002D7A4E"/>
    <w:rsid w:val="002E1F60"/>
    <w:rsid w:val="00331673"/>
    <w:rsid w:val="0054548A"/>
    <w:rsid w:val="00555645"/>
    <w:rsid w:val="00564BA8"/>
    <w:rsid w:val="00566CFF"/>
    <w:rsid w:val="005B4480"/>
    <w:rsid w:val="00665B94"/>
    <w:rsid w:val="006C7421"/>
    <w:rsid w:val="006D2913"/>
    <w:rsid w:val="006F3F3F"/>
    <w:rsid w:val="007A201A"/>
    <w:rsid w:val="007A7D91"/>
    <w:rsid w:val="00806BAE"/>
    <w:rsid w:val="00824F4F"/>
    <w:rsid w:val="00AD3B4E"/>
    <w:rsid w:val="00AE5A20"/>
    <w:rsid w:val="00BC4D93"/>
    <w:rsid w:val="00BD5B03"/>
    <w:rsid w:val="00BE760D"/>
    <w:rsid w:val="00CF2B41"/>
    <w:rsid w:val="00DD3A30"/>
    <w:rsid w:val="00E31CDD"/>
    <w:rsid w:val="00E97EB1"/>
    <w:rsid w:val="00F053BF"/>
    <w:rsid w:val="00F10B7E"/>
    <w:rsid w:val="00F53733"/>
    <w:rsid w:val="00F615B4"/>
    <w:rsid w:val="00F72A9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D2993"/>
  <w15:docId w15:val="{F6BE06E4-2B7C-4D3D-B229-95C9E65E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1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184E"/>
  </w:style>
  <w:style w:type="paragraph" w:styleId="a6">
    <w:name w:val="footer"/>
    <w:basedOn w:val="a"/>
    <w:link w:val="a7"/>
    <w:uiPriority w:val="99"/>
    <w:semiHidden/>
    <w:unhideWhenUsed/>
    <w:rsid w:val="0011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介護事業部</dc:creator>
  <cp:keywords/>
  <dc:description/>
  <cp:lastModifiedBy>稲岡</cp:lastModifiedBy>
  <cp:revision>27</cp:revision>
  <dcterms:created xsi:type="dcterms:W3CDTF">2018-01-06T05:37:00Z</dcterms:created>
  <dcterms:modified xsi:type="dcterms:W3CDTF">2018-04-01T08:19:00Z</dcterms:modified>
</cp:coreProperties>
</file>