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DA7" w:rsidRPr="00F44C92" w:rsidRDefault="00DC5DA7" w:rsidP="00DC5DA7">
      <w:pPr>
        <w:rPr>
          <w:rFonts w:ascii="ＭＳ 明朝" w:eastAsia="ＭＳ 明朝" w:hAnsi="ＭＳ 明朝"/>
          <w:b/>
          <w:u w:val="single"/>
        </w:rPr>
      </w:pPr>
      <w:r>
        <w:rPr>
          <w:rFonts w:ascii="ＭＳ 明朝" w:eastAsia="ＭＳ 明朝" w:hAnsi="ＭＳ 明朝" w:hint="eastAsia"/>
          <w:b/>
          <w:u w:val="single"/>
        </w:rPr>
        <w:t>ご利用</w:t>
      </w:r>
      <w:r w:rsidRPr="00F44C92">
        <w:rPr>
          <w:rFonts w:ascii="ＭＳ 明朝" w:eastAsia="ＭＳ 明朝" w:hAnsi="ＭＳ 明朝" w:hint="eastAsia"/>
          <w:b/>
          <w:u w:val="single"/>
        </w:rPr>
        <w:t>（</w:t>
      </w:r>
      <w:r>
        <w:rPr>
          <w:rFonts w:ascii="ＭＳ 明朝" w:eastAsia="ＭＳ 明朝" w:hAnsi="ＭＳ 明朝" w:hint="eastAsia"/>
          <w:b/>
          <w:u w:val="single"/>
        </w:rPr>
        <w:t>訪問看護</w:t>
      </w:r>
      <w:r w:rsidRPr="00F44C92">
        <w:rPr>
          <w:rFonts w:ascii="ＭＳ 明朝" w:eastAsia="ＭＳ 明朝" w:hAnsi="ＭＳ 明朝" w:hint="eastAsia"/>
          <w:b/>
          <w:u w:val="single"/>
        </w:rPr>
        <w:t>）までの流れ{ｈ</w:t>
      </w:r>
      <w:r>
        <w:rPr>
          <w:rFonts w:ascii="ＭＳ 明朝" w:eastAsia="ＭＳ 明朝" w:hAnsi="ＭＳ 明朝" w:hint="eastAsia"/>
          <w:b/>
          <w:u w:val="single"/>
        </w:rPr>
        <w:t>2</w:t>
      </w:r>
      <w:r w:rsidRPr="00F44C92">
        <w:rPr>
          <w:rFonts w:ascii="ＭＳ 明朝" w:eastAsia="ＭＳ 明朝" w:hAnsi="ＭＳ 明朝" w:hint="eastAsia"/>
          <w:b/>
          <w:u w:val="single"/>
        </w:rPr>
        <w:t>}</w:t>
      </w:r>
    </w:p>
    <w:p w:rsidR="00DC5DA7" w:rsidRPr="0054548A" w:rsidRDefault="00EB3822" w:rsidP="00DC5DA7">
      <w:r>
        <w:rPr>
          <w:rFonts w:ascii="ＭＳ 明朝" w:eastAsia="ＭＳ 明朝" w:hAnsi="ＭＳ 明朝"/>
          <w:noProof/>
        </w:rPr>
        <mc:AlternateContent>
          <mc:Choice Requires="wps">
            <w:drawing>
              <wp:anchor distT="0" distB="0" distL="114300" distR="114300" simplePos="0" relativeHeight="251709440" behindDoc="0" locked="0" layoutInCell="1" allowOverlap="1">
                <wp:simplePos x="0" y="0"/>
                <wp:positionH relativeFrom="column">
                  <wp:posOffset>-5080</wp:posOffset>
                </wp:positionH>
                <wp:positionV relativeFrom="paragraph">
                  <wp:posOffset>61595</wp:posOffset>
                </wp:positionV>
                <wp:extent cx="5686425" cy="1257300"/>
                <wp:effectExtent l="19050" t="19050" r="38100" b="47625"/>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2573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DC5DA7" w:rsidRDefault="00DC5DA7" w:rsidP="00DC5DA7">
                            <w:pPr>
                              <w:rPr>
                                <w:rFonts w:ascii="ＭＳ ゴシック" w:eastAsia="ＭＳ ゴシック" w:hAnsi="ＭＳ ゴシック"/>
                                <w:b/>
                                <w:sz w:val="24"/>
                                <w:szCs w:val="24"/>
                              </w:rPr>
                            </w:pPr>
                            <w:r w:rsidRPr="00F44C92">
                              <w:rPr>
                                <w:rFonts w:ascii="ＭＳ ゴシック" w:eastAsia="ＭＳ ゴシック" w:hAnsi="ＭＳ ゴシック" w:hint="eastAsia"/>
                                <w:b/>
                                <w:sz w:val="24"/>
                                <w:szCs w:val="24"/>
                              </w:rPr>
                              <w:t>１．ご相談</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ご利用に対してのご相談をお受けいたします。事業所の職員にご相談ください。</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ご担当されているケアマネ</w:t>
                            </w:r>
                            <w:r w:rsidR="00892A1E">
                              <w:rPr>
                                <w:rFonts w:ascii="ＭＳ 明朝" w:eastAsia="ＭＳ 明朝" w:hAnsi="ＭＳ 明朝" w:hint="eastAsia"/>
                                <w:sz w:val="20"/>
                                <w:szCs w:val="20"/>
                              </w:rPr>
                              <w:t>ー</w:t>
                            </w:r>
                            <w:r>
                              <w:rPr>
                                <w:rFonts w:ascii="ＭＳ 明朝" w:eastAsia="ＭＳ 明朝" w:hAnsi="ＭＳ 明朝" w:hint="eastAsia"/>
                                <w:sz w:val="20"/>
                                <w:szCs w:val="20"/>
                              </w:rPr>
                              <w:t>ジャーの方、地域包括支援センター職員の方からのご相談でも</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結構です。</w:t>
                            </w:r>
                          </w:p>
                          <w:p w:rsidR="00DC5DA7" w:rsidRDefault="00DC5DA7" w:rsidP="00DC5DA7">
                            <w:pPr>
                              <w:ind w:firstLineChars="200" w:firstLine="400"/>
                              <w:rPr>
                                <w:rFonts w:ascii="ＭＳ 明朝" w:eastAsia="ＭＳ 明朝" w:hAnsi="ＭＳ 明朝"/>
                                <w:sz w:val="20"/>
                                <w:szCs w:val="20"/>
                              </w:rPr>
                            </w:pPr>
                            <w:r>
                              <w:rPr>
                                <w:rFonts w:ascii="ＭＳ 明朝" w:eastAsia="ＭＳ 明朝" w:hAnsi="ＭＳ 明朝" w:hint="eastAsia"/>
                                <w:sz w:val="20"/>
                                <w:szCs w:val="20"/>
                              </w:rPr>
                              <w:t>※要介護認定にて要支援1～2、要介護1～5の認定を受けている方が対象となります。</w:t>
                            </w:r>
                          </w:p>
                          <w:p w:rsidR="00DC5DA7" w:rsidRPr="00F44C92" w:rsidRDefault="00DC5DA7" w:rsidP="00DC5DA7">
                            <w:pPr>
                              <w:rPr>
                                <w:rFonts w:ascii="ＭＳ 明朝" w:eastAsia="ＭＳ 明朝" w:hAnsi="ＭＳ 明朝"/>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pt;margin-top:4.85pt;width:447.75pt;height: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roAIAAJoFAAAOAAAAZHJzL2Uyb0RvYy54bWysVNtu1DAQfUfiHyy/02Sv3Y2arUpLERI3&#10;qUU8z9rOxsKxje3dpHw9Y7u7pCAeqMhD5PHlzMyZM3NxOXSKHITz0uiaTs5KSoRmhku9q+mX+9tX&#10;K0p8AM1BGS1q+iA8vdy8fHHR20pMTWsUF44giPZVb2vahmCrovCsFR34M2OFxsPGuA4Cmm5XcAc9&#10;oneqmJblsuiN49YZJrzH3Zt8SDcJv2kEC5+axotAVE0xtpD+Lv238V9sLqDaObCtZI9hwDOi6EBq&#10;dHqCuoEAZO/kH1CdZM5404QzZrrCNI1kIuWA2UzK37K5a8GKlAuS4+2JJv//YNnHw2dHJK/pmhIN&#10;HZboXgyBvDYDmc0jPb31Fd66s3gvDLiPZU6pevvesG+eaHPdgt6JK+dM3wrgGN4kvixGTzOOjyDb&#10;/oPh6Af2wSSgoXFd5A7ZIIiOZXo4lSbGwnBzsVwt59MFJQzPJtPF+axMxSugOj63zoe3wnQkLmrq&#10;sPYJHg7vfYjhQHW8Er15oyS/lUolI+pNXCtHDoBKAcaEDov0XO07jDfvT8r4ZdHgPkor7x9DSbKN&#10;MMnbEw9Kk76msxVCJNgnh6d3GU6FzPDY9XrxXM+dDNhiSnY1XY3ij5V6o3lqgABS5TWSpHRkRKTm&#10;QeZSZfYIcdfynnAZuZ2uZmtsbC6xk2arclmuzykBtcMRwIKjxJnwVYY26TeW8h8ojmn+jWGoQNkW&#10;Mkmnixjyib/EuzlGm6xRIkmQUYNZjWHYDo8C3xr+gNLEuJP+cKDhojXuByU9Doea+u97cIIS9U6j&#10;vNeT+TxOk2TMF+dTNNz4ZDs+Ac0QqqYBOUrL65An0N46uWvRUy63NlfYEo1MYo29k6PCLKKBAyDl&#10;8zis4oQZ2+nWr5G6+QkAAP//AwBQSwMEFAAGAAgAAAAhADM3PybcAAAABwEAAA8AAABkcnMvZG93&#10;bnJldi54bWxMzsFOwzAMBuD7JN4hMhK3LWWa6FbqTgPEBXEYgwPHtPHaisaJkmxr357sBDdbv/X7&#10;K7ejGcSZfOgtI9wvMhDEjdU9twhfn6/zNYgQFWs1WCaEiQJsq5tZqQptL/xB50NsRSrhUCiELkZX&#10;SBmajowKC+uIU3a03qiYVt9K7dUllZtBLrPsQRrVc/rQKUfPHTU/h5NB0O5o3Kr+3j9Nby++mXbv&#10;nvYB8e523D2CiDTGv2O48hMdqmSq7Yl1EAPCFR4RNjmIlK43qzTUCMssz0FWpfzvr34BAAD//wMA&#10;UEsBAi0AFAAGAAgAAAAhALaDOJL+AAAA4QEAABMAAAAAAAAAAAAAAAAAAAAAAFtDb250ZW50X1R5&#10;cGVzXS54bWxQSwECLQAUAAYACAAAACEAOP0h/9YAAACUAQAACwAAAAAAAAAAAAAAAAAvAQAAX3Jl&#10;bHMvLnJlbHNQSwECLQAUAAYACAAAACEAif0xa6ACAACaBQAADgAAAAAAAAAAAAAAAAAuAgAAZHJz&#10;L2Uyb0RvYy54bWxQSwECLQAUAAYACAAAACEAMzc/JtwAAAAHAQAADwAAAAAAAAAAAAAAAAD6BAAA&#10;ZHJzL2Rvd25yZXYueG1sUEsFBgAAAAAEAAQA8wAAAAMGAAAAAA==&#10;" fillcolor="#5b9bd5 [3208]" strokecolor="#f2f2f2 [3041]" strokeweight="3pt">
                <v:shadow on="t" color="#1f4d78 [1608]" opacity=".5" offset="1pt"/>
                <v:textbox>
                  <w:txbxContent>
                    <w:p w:rsidR="00DC5DA7" w:rsidRDefault="00DC5DA7" w:rsidP="00DC5DA7">
                      <w:pPr>
                        <w:rPr>
                          <w:rFonts w:ascii="ＭＳ ゴシック" w:eastAsia="ＭＳ ゴシック" w:hAnsi="ＭＳ ゴシック"/>
                          <w:b/>
                          <w:sz w:val="24"/>
                          <w:szCs w:val="24"/>
                        </w:rPr>
                      </w:pPr>
                      <w:r w:rsidRPr="00F44C92">
                        <w:rPr>
                          <w:rFonts w:ascii="ＭＳ ゴシック" w:eastAsia="ＭＳ ゴシック" w:hAnsi="ＭＳ ゴシック" w:hint="eastAsia"/>
                          <w:b/>
                          <w:sz w:val="24"/>
                          <w:szCs w:val="24"/>
                        </w:rPr>
                        <w:t>１．ご相談</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ご利用に対してのご相談をお受けいたします。事業所の職員にご相談ください。</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ご担当されているケアマネ</w:t>
                      </w:r>
                      <w:r w:rsidR="00892A1E">
                        <w:rPr>
                          <w:rFonts w:ascii="ＭＳ 明朝" w:eastAsia="ＭＳ 明朝" w:hAnsi="ＭＳ 明朝" w:hint="eastAsia"/>
                          <w:sz w:val="20"/>
                          <w:szCs w:val="20"/>
                        </w:rPr>
                        <w:t>ー</w:t>
                      </w:r>
                      <w:r>
                        <w:rPr>
                          <w:rFonts w:ascii="ＭＳ 明朝" w:eastAsia="ＭＳ 明朝" w:hAnsi="ＭＳ 明朝" w:hint="eastAsia"/>
                          <w:sz w:val="20"/>
                          <w:szCs w:val="20"/>
                        </w:rPr>
                        <w:t>ジャーの方、地域包括支援センター職員の方からのご相談でも</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結構です。</w:t>
                      </w:r>
                    </w:p>
                    <w:p w:rsidR="00DC5DA7" w:rsidRDefault="00DC5DA7" w:rsidP="00DC5DA7">
                      <w:pPr>
                        <w:ind w:firstLineChars="200" w:firstLine="400"/>
                        <w:rPr>
                          <w:rFonts w:ascii="ＭＳ 明朝" w:eastAsia="ＭＳ 明朝" w:hAnsi="ＭＳ 明朝"/>
                          <w:sz w:val="20"/>
                          <w:szCs w:val="20"/>
                        </w:rPr>
                      </w:pPr>
                      <w:r>
                        <w:rPr>
                          <w:rFonts w:ascii="ＭＳ 明朝" w:eastAsia="ＭＳ 明朝" w:hAnsi="ＭＳ 明朝" w:hint="eastAsia"/>
                          <w:sz w:val="20"/>
                          <w:szCs w:val="20"/>
                        </w:rPr>
                        <w:t>※要介護認定にて要支援1～2、要介護1～5の認定を受けている方が対象となります。</w:t>
                      </w:r>
                    </w:p>
                    <w:p w:rsidR="00DC5DA7" w:rsidRPr="00F44C92" w:rsidRDefault="00DC5DA7" w:rsidP="00DC5DA7">
                      <w:pPr>
                        <w:rPr>
                          <w:rFonts w:ascii="ＭＳ 明朝" w:eastAsia="ＭＳ 明朝" w:hAnsi="ＭＳ 明朝"/>
                          <w:sz w:val="20"/>
                          <w:szCs w:val="20"/>
                        </w:rPr>
                      </w:pPr>
                    </w:p>
                  </w:txbxContent>
                </v:textbox>
              </v:shape>
            </w:pict>
          </mc:Fallback>
        </mc:AlternateContent>
      </w:r>
    </w:p>
    <w:p w:rsidR="00DC5DA7" w:rsidRDefault="00DC5DA7" w:rsidP="00DC5DA7"/>
    <w:p w:rsidR="00DC5DA7" w:rsidRDefault="00DC5DA7" w:rsidP="00DC5DA7"/>
    <w:p w:rsidR="00DC5DA7" w:rsidRDefault="00DC5DA7" w:rsidP="00DC5DA7"/>
    <w:p w:rsidR="00DC5DA7" w:rsidRDefault="00DC5DA7" w:rsidP="00DC5DA7"/>
    <w:p w:rsidR="00DC5DA7" w:rsidRDefault="00DC5DA7" w:rsidP="00DC5DA7"/>
    <w:p w:rsidR="00DC5DA7" w:rsidRDefault="00EB3822" w:rsidP="00DC5DA7">
      <w:r>
        <w:rPr>
          <w:noProof/>
        </w:rPr>
        <mc:AlternateContent>
          <mc:Choice Requires="wps">
            <w:drawing>
              <wp:anchor distT="0" distB="0" distL="114300" distR="114300" simplePos="0" relativeHeight="251712512" behindDoc="0" locked="0" layoutInCell="1" allowOverlap="1">
                <wp:simplePos x="0" y="0"/>
                <wp:positionH relativeFrom="column">
                  <wp:posOffset>2637790</wp:posOffset>
                </wp:positionH>
                <wp:positionV relativeFrom="paragraph">
                  <wp:posOffset>18415</wp:posOffset>
                </wp:positionV>
                <wp:extent cx="333375" cy="171450"/>
                <wp:effectExtent l="19050" t="0" r="28575" b="19050"/>
                <wp:wrapNone/>
                <wp:docPr id="18" name="二等辺三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7145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B187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207.7pt;margin-top:1.45pt;width:26.25pt;height:13.5pt;rotation:18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ixqwIAAEgFAAAOAAAAZHJzL2Uyb0RvYy54bWysVM1uEzEQviPxDpbvdJOwISXqpopSFSFF&#10;baQW9TzxerMW/sN2fsobVOLEI3DhxB1Vgqcpoo/B2LttUtoTwgfL4xnPz/fN+OBwoyRZceeF0QXt&#10;7nUo4ZqZUuhFQd+dH7/Yp8QH0CVIo3lBL7mnh6Pnzw7Wdsh7pjay5I6gE+2Ha1vQOgQ7zDLPaq7A&#10;7xnLNSor4xQEFN0iKx2s0buSWa/TeZWtjSutM4x7j7dHjZKOkv+q4iycVpXngciCYm4h7S7t87hn&#10;owMYLhzYWrA2DfiHLBQIjUHvXR1BALJ04pErJZgz3lRhjxmVmaoSjKcasJpu569qzmqwPNWC4Hh7&#10;D5P/f27ZyWrmiCiRO2RKg0KObq4//f52dfvz+ub71e3Xz79+fCGoRKTW1g/xwZmduVirt1PD3ntU&#10;ZA80UfCtzaZyijiDuHc7+524EkxYONkkFi7vWeCbQBhevsQ16FPCUNUddPN+YimDYfQV41rnwxtu&#10;FImHggYnQC9kBAqGsJr6EDPamqVUjRTlsZAyCW4xn0hHVoBNkeeD3iSP1eETv2smNVljBr0B5kwY&#10;YHNWEgIelUW4vF5QAnKBXc+CS7EfvPZPBEnBayh5E7qf4GgjN+aPs4g1HoGvmycpRNO0SgScHClU&#10;QVtgG09SxzA89X6LxZaQeJqb8hI5T6RgZd6yY4FBpuDDDBx2P17iRIdT3CppEAPTniipjfv41H20&#10;x6ZELSVrnCbE58MSHKdEvtXYrq+7eR7HLwl5f9BDwe1q5rsavVQTg9x0U3bpGO2DvDtWzqgLHPxx&#10;jIoq0AxjN0y0wiQ0U45fB+PjcTLDkbMQpvrMsug84hThPd9cgLN33YRteGLuJu9RQzW28aU242Uw&#10;lUjdtsW1HQYc18Rl+7XE/2BXTlbbD3D0BwAA//8DAFBLAwQUAAYACAAAACEAJ/e26dwAAAAIAQAA&#10;DwAAAGRycy9kb3ducmV2LnhtbEyPzU7DMBCE70i8g7WVuFGnVVpoGqeqQNzgQCicHXvzo8brYLtJ&#10;eHvcE9x2NKPZb/LDbHo2ovOdJQGrZQIMSVndUSPg9PFy/wjMB0la9pZQwA96OBS3N7nMtJ3oHccy&#10;NCyWkM+kgDaEIePcqxaN9Es7IEWvts7IEKVruHZyiuWm5+sk2XIjO4ofWjngU4vqXF6MgLfT9/m1&#10;Po6qpPpTueqreTabSYi7xXzcAws4h78wXPEjOhSRqbIX0p71AtLVJo1RAesdsOin24d4VFe9A17k&#10;/P+A4hcAAP//AwBQSwECLQAUAAYACAAAACEAtoM4kv4AAADhAQAAEwAAAAAAAAAAAAAAAAAAAAAA&#10;W0NvbnRlbnRfVHlwZXNdLnhtbFBLAQItABQABgAIAAAAIQA4/SH/1gAAAJQBAAALAAAAAAAAAAAA&#10;AAAAAC8BAABfcmVscy8ucmVsc1BLAQItABQABgAIAAAAIQBOMWixqwIAAEgFAAAOAAAAAAAAAAAA&#10;AAAAAC4CAABkcnMvZTJvRG9jLnhtbFBLAQItABQABgAIAAAAIQAn97bp3AAAAAgBAAAPAAAAAAAA&#10;AAAAAAAAAAUFAABkcnMvZG93bnJldi54bWxQSwUGAAAAAAQABADzAAAADgYAAAAA&#10;" fillcolor="#4472c4" strokecolor="#2f528f" strokeweight="1pt">
                <v:path arrowok="t"/>
              </v:shape>
            </w:pict>
          </mc:Fallback>
        </mc:AlternateContent>
      </w:r>
    </w:p>
    <w:p w:rsidR="00DC5DA7" w:rsidRDefault="00EB3822" w:rsidP="00DC5DA7">
      <w:r>
        <w:rPr>
          <w:noProof/>
        </w:rPr>
        <mc:AlternateContent>
          <mc:Choice Requires="wps">
            <w:drawing>
              <wp:anchor distT="0" distB="0" distL="114300" distR="114300" simplePos="0" relativeHeight="251710464" behindDoc="0" locked="0" layoutInCell="1" allowOverlap="1">
                <wp:simplePos x="0" y="0"/>
                <wp:positionH relativeFrom="column">
                  <wp:posOffset>4445</wp:posOffset>
                </wp:positionH>
                <wp:positionV relativeFrom="paragraph">
                  <wp:posOffset>23495</wp:posOffset>
                </wp:positionV>
                <wp:extent cx="5686425" cy="2493645"/>
                <wp:effectExtent l="19050" t="19050" r="38100" b="4953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49364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DC5DA7"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２．利用に必要な書類の提出</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「居宅サービス利用共通申請書」に</w:t>
                            </w:r>
                            <w:r w:rsidR="00264520">
                              <w:rPr>
                                <w:rFonts w:ascii="ＭＳ 明朝" w:eastAsia="ＭＳ 明朝" w:hAnsi="ＭＳ 明朝" w:hint="eastAsia"/>
                                <w:sz w:val="20"/>
                                <w:szCs w:val="20"/>
                              </w:rPr>
                              <w:t>必要事項をご記入頂き、併せて「訪問看護主治医指示書」をご提出頂きます。</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申請書類については以下よりダウンロードしていただくことが可能です。</w:t>
                            </w:r>
                          </w:p>
                          <w:p w:rsidR="001E4B1B" w:rsidRDefault="001E4B1B" w:rsidP="00DC5DA7">
                            <w:pPr>
                              <w:rPr>
                                <w:rFonts w:ascii="ＭＳ 明朝" w:eastAsia="ＭＳ 明朝" w:hAnsi="ＭＳ 明朝"/>
                                <w:sz w:val="20"/>
                                <w:szCs w:val="20"/>
                              </w:rPr>
                            </w:pPr>
                          </w:p>
                          <w:p w:rsidR="001E4B1B" w:rsidRDefault="001E4B1B" w:rsidP="00DC5DA7">
                            <w:pPr>
                              <w:rPr>
                                <w:rFonts w:ascii="ＭＳ 明朝" w:eastAsia="ＭＳ 明朝" w:hAnsi="ＭＳ 明朝"/>
                                <w:sz w:val="20"/>
                                <w:szCs w:val="20"/>
                              </w:rPr>
                            </w:pPr>
                          </w:p>
                          <w:p w:rsidR="001E4B1B" w:rsidRDefault="001E4B1B" w:rsidP="00DC5DA7">
                            <w:pPr>
                              <w:rPr>
                                <w:rFonts w:ascii="ＭＳ 明朝" w:eastAsia="ＭＳ 明朝" w:hAnsi="ＭＳ 明朝"/>
                                <w:sz w:val="20"/>
                                <w:szCs w:val="20"/>
                              </w:rPr>
                            </w:pPr>
                          </w:p>
                          <w:p w:rsidR="001E4B1B" w:rsidRDefault="001E4B1B" w:rsidP="001E4B1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※介護保険でのご利用の場合はご担当のケアマネージャー若しくは地域包括支援センターの職員を通してお申込み頂きます。</w:t>
                            </w:r>
                          </w:p>
                          <w:p w:rsidR="001E4B1B" w:rsidRPr="00F44C92" w:rsidRDefault="001E4B1B" w:rsidP="001E4B1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※医療保険</w:t>
                            </w:r>
                            <w:r w:rsidR="00783113">
                              <w:rPr>
                                <w:rFonts w:ascii="ＭＳ 明朝" w:eastAsia="ＭＳ 明朝" w:hAnsi="ＭＳ 明朝" w:hint="eastAsia"/>
                                <w:sz w:val="20"/>
                                <w:szCs w:val="20"/>
                              </w:rPr>
                              <w:t>でのご利用の場合は病院の地域医療連携室を通してお申込み頂きます。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5" o:spid="_x0000_s1027" type="#_x0000_t202" style="position:absolute;left:0;text-align:left;margin-left:.35pt;margin-top:1.85pt;width:447.75pt;height:196.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DZnwIAAKEFAAAOAAAAZHJzL2Uyb0RvYy54bWysVE1v2zAMvQ/YfxB0X+18NjHqFF27DgP2&#10;BbTDzowsx8JkSZOU2N2vH0W3qbtihxXzwZAo6ZF8fOTZed9qdpA+KGtKPjnJOZNG2EqZXcm/3V6/&#10;WXEWIpgKtDWy5Hcy8PPN61dnnSvk1DZWV9IzBDGh6FzJmxhdkWVBNLKFcGKdNHhYW99CxK3fZZWH&#10;DtFbnU3zfJl11lfOWyFDQOvVcMg3hF/XUsQvdR1kZLrkGFukv6f/Nv2zzRkUOw+uUeI+DHhBFC0o&#10;g06PUFcQge29egbVKuFtsHU8EbbNbF0rISkHzGaS/5HNTQNOUi5ITnBHmsL/gxWfD189U1XJTzkz&#10;0GKJbmUf2Vvbs9ki0dO5UOCtG4f3Yo92LDOlGtxHK34EZuxlA2YnL7y3XSOhwvAm6WU2ejrghASy&#10;7T7ZCv3APloC6mvfJu6QDYboWKa7Y2lSLAKNi+VqOZ8uOBN4Np2vZ8s5RZdB8fDc+RDfS9uytCi5&#10;x9oTPBw+hpjCgeLhSvIWrFbVtdKaNklv8lJ7dgBUCgghTVzQc71vMd7BPsnTN4gG7SitwU4mxCfZ&#10;Jhjy9sSDNqwr+WyFEAT75PD4boDTcWB47Hq9eKnnVkVsMa3akq9G8adKvTMVNUAEpYc1JqFNYkRS&#10;8yBzVJk9Qtw0VccqlbidrmZrbOxKYSfNVvkyX6N6QO9wBIjoOfM2flexIf2mUv4DxSnNvzEMBWjX&#10;wEDS8eIz3u1DtFSFUSIkyKTBQY2x3/YkfVJrEuvWVneoUAyfZIhzDReN9b8463BGlDz83IOXnOkP&#10;BlW+nsznaajQZr44neLGj0+24xMwAqFKHpEqWl7GYRDtnVe7Bj0NVTf2AjujVqTZx6ju+wnnAKV1&#10;P7PSoBnv6dbjZN38BgAA//8DAFBLAwQUAAYACAAAACEARrU+H9sAAAAGAQAADwAAAGRycy9kb3du&#10;cmV2LnhtbEyOMU/DMBSEdyT+g/WQ2KhDqUIb4lQFxIIYSunQ0Ylfk4j42bLdNvn3PCaYTqc73X3l&#10;erSDOGOIvSMF97MMBFLjTE+tgv3X290SREyajB4coYIJI6yr66tSF8Zd6BPPu9QKHqFYaAVdSr6Q&#10;MjYdWh1nziNxdnTB6sQ2tNIEfeFxO8h5luXS6p74odMeXzpsvncnq8D4o/WL+rB9nt5fQzNtPgJu&#10;o1K3N+PmCUTCMf2V4Ref0aFiptqdyEQxKHjknoIHFg6Xq3wOoma/yhcgq1L+x69+AAAA//8DAFBL&#10;AQItABQABgAIAAAAIQC2gziS/gAAAOEBAAATAAAAAAAAAAAAAAAAAAAAAABbQ29udGVudF9UeXBl&#10;c10ueG1sUEsBAi0AFAAGAAgAAAAhADj9If/WAAAAlAEAAAsAAAAAAAAAAAAAAAAALwEAAF9yZWxz&#10;Ly5yZWxzUEsBAi0AFAAGAAgAAAAhAJHu8NmfAgAAoQUAAA4AAAAAAAAAAAAAAAAALgIAAGRycy9l&#10;Mm9Eb2MueG1sUEsBAi0AFAAGAAgAAAAhAEa1Ph/bAAAABgEAAA8AAAAAAAAAAAAAAAAA+QQAAGRy&#10;cy9kb3ducmV2LnhtbFBLBQYAAAAABAAEAPMAAAABBgAAAAA=&#10;" fillcolor="#5b9bd5 [3208]" strokecolor="#f2f2f2 [3041]" strokeweight="3pt">
                <v:shadow on="t" color="#1f4d78 [1608]" opacity=".5" offset="1pt"/>
                <v:textbox>
                  <w:txbxContent>
                    <w:p w:rsidR="00DC5DA7"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２．利用に必要な書類の提出</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「居宅サービス利用共通申請書」に</w:t>
                      </w:r>
                      <w:r w:rsidR="00264520">
                        <w:rPr>
                          <w:rFonts w:ascii="ＭＳ 明朝" w:eastAsia="ＭＳ 明朝" w:hAnsi="ＭＳ 明朝" w:hint="eastAsia"/>
                          <w:sz w:val="20"/>
                          <w:szCs w:val="20"/>
                        </w:rPr>
                        <w:t>必要事項をご記入頂き、併せて「訪問看護主治医指示書」をご提出頂きます。</w:t>
                      </w:r>
                    </w:p>
                    <w:p w:rsidR="00DC5DA7" w:rsidRDefault="00DC5DA7" w:rsidP="00DC5DA7">
                      <w:pPr>
                        <w:rPr>
                          <w:rFonts w:ascii="ＭＳ 明朝" w:eastAsia="ＭＳ 明朝" w:hAnsi="ＭＳ 明朝"/>
                          <w:sz w:val="20"/>
                          <w:szCs w:val="20"/>
                        </w:rPr>
                      </w:pPr>
                      <w:r>
                        <w:rPr>
                          <w:rFonts w:ascii="ＭＳ 明朝" w:eastAsia="ＭＳ 明朝" w:hAnsi="ＭＳ 明朝" w:hint="eastAsia"/>
                          <w:sz w:val="20"/>
                          <w:szCs w:val="20"/>
                        </w:rPr>
                        <w:t>申請書類については以下よりダウンロードしていただくことが可能です。</w:t>
                      </w:r>
                    </w:p>
                    <w:p w:rsidR="001E4B1B" w:rsidRDefault="001E4B1B" w:rsidP="00DC5DA7">
                      <w:pPr>
                        <w:rPr>
                          <w:rFonts w:ascii="ＭＳ 明朝" w:eastAsia="ＭＳ 明朝" w:hAnsi="ＭＳ 明朝"/>
                          <w:sz w:val="20"/>
                          <w:szCs w:val="20"/>
                        </w:rPr>
                      </w:pPr>
                    </w:p>
                    <w:p w:rsidR="001E4B1B" w:rsidRDefault="001E4B1B" w:rsidP="00DC5DA7">
                      <w:pPr>
                        <w:rPr>
                          <w:rFonts w:ascii="ＭＳ 明朝" w:eastAsia="ＭＳ 明朝" w:hAnsi="ＭＳ 明朝"/>
                          <w:sz w:val="20"/>
                          <w:szCs w:val="20"/>
                        </w:rPr>
                      </w:pPr>
                    </w:p>
                    <w:p w:rsidR="001E4B1B" w:rsidRDefault="001E4B1B" w:rsidP="00DC5DA7">
                      <w:pPr>
                        <w:rPr>
                          <w:rFonts w:ascii="ＭＳ 明朝" w:eastAsia="ＭＳ 明朝" w:hAnsi="ＭＳ 明朝"/>
                          <w:sz w:val="20"/>
                          <w:szCs w:val="20"/>
                        </w:rPr>
                      </w:pPr>
                    </w:p>
                    <w:p w:rsidR="001E4B1B" w:rsidRDefault="001E4B1B" w:rsidP="001E4B1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※介護保険でのご利用の場合はご担当のケアマネージャー若しくは地域包括支援センターの職員を通してお申込み頂きます。</w:t>
                      </w:r>
                    </w:p>
                    <w:p w:rsidR="001E4B1B" w:rsidRPr="00F44C92" w:rsidRDefault="001E4B1B" w:rsidP="001E4B1B">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※医療保険</w:t>
                      </w:r>
                      <w:r w:rsidR="00783113">
                        <w:rPr>
                          <w:rFonts w:ascii="ＭＳ 明朝" w:eastAsia="ＭＳ 明朝" w:hAnsi="ＭＳ 明朝" w:hint="eastAsia"/>
                          <w:sz w:val="20"/>
                          <w:szCs w:val="20"/>
                        </w:rPr>
                        <w:t>でのご利用の場合は病院の地域医療連携室を通してお申込み頂きます。</w:t>
                      </w:r>
                    </w:p>
                  </w:txbxContent>
                </v:textbox>
              </v:shape>
            </w:pict>
          </mc:Fallback>
        </mc:AlternateContent>
      </w:r>
    </w:p>
    <w:p w:rsidR="00DC5DA7" w:rsidRDefault="00DC5DA7" w:rsidP="00DC5DA7"/>
    <w:p w:rsidR="00DC5DA7" w:rsidRDefault="00DC5DA7" w:rsidP="00DC5DA7"/>
    <w:p w:rsidR="00DC5DA7" w:rsidRDefault="00DC5DA7" w:rsidP="00DC5DA7"/>
    <w:p w:rsidR="00DC5DA7" w:rsidRDefault="00EB3822" w:rsidP="00DC5DA7">
      <w:r>
        <w:rPr>
          <w:noProof/>
        </w:rPr>
        <mc:AlternateContent>
          <mc:Choice Requires="wps">
            <w:drawing>
              <wp:anchor distT="0" distB="0" distL="114300" distR="114300" simplePos="0" relativeHeight="251711488" behindDoc="0" locked="0" layoutInCell="1" allowOverlap="1">
                <wp:simplePos x="0" y="0"/>
                <wp:positionH relativeFrom="column">
                  <wp:posOffset>103505</wp:posOffset>
                </wp:positionH>
                <wp:positionV relativeFrom="paragraph">
                  <wp:posOffset>90170</wp:posOffset>
                </wp:positionV>
                <wp:extent cx="5495925" cy="601980"/>
                <wp:effectExtent l="22860" t="19050" r="34290" b="4572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0198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DC5DA7" w:rsidRDefault="00DC5DA7" w:rsidP="00DC5DA7">
                            <w:r>
                              <w:rPr>
                                <w:rFonts w:hint="eastAsia"/>
                              </w:rPr>
                              <w:t>・居宅サービス利用共通申請書（※1)</w:t>
                            </w:r>
                          </w:p>
                          <w:p w:rsidR="00264520" w:rsidRDefault="00264520" w:rsidP="00DC5DA7">
                            <w:r>
                              <w:rPr>
                                <w:rFonts w:hint="eastAsia"/>
                              </w:rPr>
                              <w:t>・訪問看護主治医指示書（※2）</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6" o:spid="_x0000_s1028" type="#_x0000_t202" style="position:absolute;left:0;text-align:left;margin-left:8.15pt;margin-top:7.1pt;width:432.75pt;height:4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eaowIAAKAFAAAOAAAAZHJzL2Uyb0RvYy54bWysVNtu1DAQfUfiHyy/02Szl26iZqvSUoTE&#10;TWoRz7O2s7FwbGN7Nylfz9jpLimIByryEHl8OTNz5sxcXA6dIgfhvDS6prOznBKhmeFS72r65f72&#10;1ZoSH0BzUEaLmj4ITy83L19c9LYShWmN4sIRBNG+6m1N2xBslWWetaIDf2as0HjYGNdBQNPtMu6g&#10;R/ROZUWer7LeOG6dYcJ73L0ZD+km4TeNYOFT03gRiKopxhbS36X/Nv6zzQVUOwe2lewxDHhGFB1I&#10;jU5PUDcQgOyd/AOqk8wZb5pwxkyXmaaRTKQcMJtZ/ls2dy1YkXJBcrw90eT/Hyz7ePjsiOQ1XVGi&#10;ocMS3YshkNdmIPNVpKe3vsJbdxbvhQH3scwpVW/fG/bNE22uW9A7ceWc6VsBHMObxZfZ5OmI4yPI&#10;tv9gOPqBfTAJaGhcF7lDNgiiY5keTqWJsTDcXC7KZVksKWF4tspn5TrVLoPq+No6H94K05G4qKnD&#10;0id0OLz3IUYD1fFKdOaNkvxWKpWMKDdxrRw5AAoFGBM6FOm52ncY7rg/y+M3agb3UVnj/jGUpNoI&#10;k7w98aA06Ws6XyNEgn1yeHo3wqkwEjx1XS6f67mTATtMya6m60n8sVBvNE/6DyDVuEaSlI6MiNQ7&#10;yFwqzB4h7lreEy4jt8V6XmJfc4mNNF/nq7w8pwTUDicAC44SZ8JXGdok31jJf6A4pvk3hqECZVsY&#10;STpdxJBP/CXezTHaZE0SSXqMEhzFGIbtkJRfHGW+NfwBBYrhJxXiWMNFa9wPSnocETX13/fgBCXq&#10;nUaRl7PFIs6UZCyW5wUabnqynZ6AZghV04BUpeV1GOfQ3jq5a9HTWHVtrrAxGpk0GztojAqTiQaO&#10;gZTW48iKc2Zqp1u/BuvmJwAAAP//AwBQSwMEFAAGAAgAAAAhAA4odtbgAAAACQEAAA8AAABkcnMv&#10;ZG93bnJldi54bWxMT8tOwzAQvCPxD9YicUGt3YBKCHEqBOJxAAqFCzcn3iZR43UUu2n4e5YTnFaz&#10;Mzs7k68m14kRh9B60rCYKxBIlbct1Ro+P+5nKYgQDVnTeUIN3xhgVRwf5Saz/kDvOG5iLdiEQmY0&#10;NDH2mZShatCZMPc9EnNbPzgTGQ61tIM5sLnrZKLUUjrTEn9oTI+3DVa7zd5xjMfXr/buefe2Lc/G&#10;rk6eLh9e1qXWpyfTzTWIiFP8E8NvfL6BgjOVfk82iI7x8pyVPC8SEMyn6YKrlLxQVwpkkcv/DYof&#10;AAAA//8DAFBLAQItABQABgAIAAAAIQC2gziS/gAAAOEBAAATAAAAAAAAAAAAAAAAAAAAAABbQ29u&#10;dGVudF9UeXBlc10ueG1sUEsBAi0AFAAGAAgAAAAhADj9If/WAAAAlAEAAAsAAAAAAAAAAAAAAAAA&#10;LwEAAF9yZWxzLy5yZWxzUEsBAi0AFAAGAAgAAAAhANFMN5qjAgAAoAUAAA4AAAAAAAAAAAAAAAAA&#10;LgIAAGRycy9lMm9Eb2MueG1sUEsBAi0AFAAGAAgAAAAhAA4odtbgAAAACQEAAA8AAAAAAAAAAAAA&#10;AAAA/QQAAGRycy9kb3ducmV2LnhtbFBLBQYAAAAABAAEAPMAAAAKBgAAAAA=&#10;" fillcolor="#ed7d31 [3205]" strokecolor="#f2f2f2 [3041]" strokeweight="3pt">
                <v:shadow on="t" color="#823b0b [1605]" opacity=".5" offset="1pt"/>
                <v:textbox>
                  <w:txbxContent>
                    <w:p w:rsidR="00DC5DA7" w:rsidRDefault="00DC5DA7" w:rsidP="00DC5DA7">
                      <w:r>
                        <w:rPr>
                          <w:rFonts w:hint="eastAsia"/>
                        </w:rPr>
                        <w:t>・居宅サービス利用共通申請書（※1)</w:t>
                      </w:r>
                    </w:p>
                    <w:p w:rsidR="00264520" w:rsidRDefault="00264520" w:rsidP="00DC5DA7">
                      <w:r>
                        <w:rPr>
                          <w:rFonts w:hint="eastAsia"/>
                        </w:rPr>
                        <w:t>・訪問看護主治医指示書（※2）</w:t>
                      </w:r>
                    </w:p>
                  </w:txbxContent>
                </v:textbox>
              </v:shape>
            </w:pict>
          </mc:Fallback>
        </mc:AlternateContent>
      </w:r>
    </w:p>
    <w:p w:rsidR="00DC5DA7" w:rsidRDefault="00DC5DA7" w:rsidP="00DC5DA7"/>
    <w:p w:rsidR="00DC5DA7" w:rsidRDefault="00DC5DA7" w:rsidP="00DC5DA7"/>
    <w:p w:rsidR="00DC5DA7" w:rsidRDefault="00DC5DA7" w:rsidP="00DC5DA7"/>
    <w:p w:rsidR="00DC5DA7" w:rsidRDefault="00DC5DA7" w:rsidP="00DC5DA7"/>
    <w:p w:rsidR="00DC5DA7" w:rsidRDefault="00DC5DA7" w:rsidP="00DC5DA7"/>
    <w:p w:rsidR="00DC5DA7" w:rsidRDefault="00DC5DA7" w:rsidP="00DC5DA7"/>
    <w:p w:rsidR="00DC5DA7" w:rsidRDefault="00EB3822" w:rsidP="00DC5DA7">
      <w:r>
        <w:rPr>
          <w:noProof/>
        </w:rPr>
        <mc:AlternateContent>
          <mc:Choice Requires="wps">
            <w:drawing>
              <wp:anchor distT="0" distB="0" distL="114300" distR="114300" simplePos="0" relativeHeight="251714560" behindDoc="0" locked="0" layoutInCell="1" allowOverlap="1">
                <wp:simplePos x="0" y="0"/>
                <wp:positionH relativeFrom="column">
                  <wp:posOffset>2637790</wp:posOffset>
                </wp:positionH>
                <wp:positionV relativeFrom="paragraph">
                  <wp:posOffset>78740</wp:posOffset>
                </wp:positionV>
                <wp:extent cx="333375" cy="171450"/>
                <wp:effectExtent l="19050" t="0" r="28575" b="19050"/>
                <wp:wrapNone/>
                <wp:docPr id="2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7145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FDD34E" id="二等辺三角形 20" o:spid="_x0000_s1026" type="#_x0000_t5" style="position:absolute;left:0;text-align:left;margin-left:207.7pt;margin-top:6.2pt;width:26.25pt;height:13.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rAIAAEgFAAAOAAAAZHJzL2Uyb0RvYy54bWysVM1uEzEQviPxDpbvdJOQkLLqpopSFSFF&#10;baQW9TzxerMW/sN2fsobVOLEI3DhxB1Vgqcpoo/B2LttUtoTYg8r2zOeb+abb3xwuFGSrLjzwuiC&#10;dvc6lHDNTCn0oqDvzo9f7FPiA+gSpNG8oJfc08PR82cHa5vznqmNLLkjGET7fG0LWodg8yzzrOYK&#10;/J6xXKOxMk5BwK1bZKWDNUZXMut1Oq+ytXGldYZx7/H0qDHSUYpfVZyF06ryPBBZUMwtpL9L/3n8&#10;Z6MDyBcObC1Ymwb8QxYKhEbQ+1BHEIAsnXgUSgnmjDdV2GNGZaaqBOOpBqym2/mrmrMaLE+1IDne&#10;3tPk/19YdrKaOSLKgvaQHg0Ke3Rz/en3t6vbn9c3369uv37+9eMLQSMytbY+xwtnduZird5ODXvv&#10;0ZA9sMSNb302lVPEGeS929nvxC/RhIWTTerC5X0X+CYQhocv8RsOKGFo6g67/UHCziCPsSKudT68&#10;4UaRuChocAL0QkaiIIfV1IeY0dYtpWqkKI+FlGnjFvOJdGQFKIp+f9ib9GN1eMXvuklN1phBb4g5&#10;EwYozkpCwKWySJfXC0pALlD1LLiE/eC2fwIkgddQ8gZ6kOhokRv3x1nEGo/A182VBNGIVomAkyOF&#10;KmhLbBNJ6gjDk/ZbLrYNiau5KS+x56kpWJm37FggyBR8mIFD9eMhTnQ4xV8lDXJg2hUltXEfnzqP&#10;/ihKtFKyxmlCfj4swXFK5FuNcn3d7fcxbEib/mAYxeZ2LfNdi16qicHedFN2aRn9g7xbVs6oCxz8&#10;cURFE2iG2E0n2s0kNFOOTwfj43Fyw5GzEKb6zLIYPPIU6T3fXICzd2pCGZ6Yu8l7JKjGN97UZrwM&#10;phJJbVte22HAcU29bJ+W+B7s7pPX9gEc/QEAAP//AwBQSwMEFAAGAAgAAAAhAKkH+h3eAAAACQEA&#10;AA8AAABkcnMvZG93bnJldi54bWxMj8tOwzAQRfdI/IM1SOyo05IWGuJUFYgdLAht147tPNR4HGw3&#10;CX/PsILVaHSP7pzJd7Pt2Wh86BwKWC4SYAaV0x02Ag6fr3ePwEKUqGXv0Aj4NgF2xfVVLjPtJvww&#10;YxkbRiUYMimgjXHIOA+qNVaGhRsMUlY7b2Wk1TdcezlRue35Kkk23MoO6UIrB/PcGnUuL1bA++Hr&#10;/FbvR1VifVS+OjUvdj0JcXsz75+ARTPHPxh+9UkdCnKq3AV1YL2AdLlOCaVgRZOAdPOwBVYJuN+m&#10;wIuc//+g+AEAAP//AwBQSwECLQAUAAYACAAAACEAtoM4kv4AAADhAQAAEwAAAAAAAAAAAAAAAAAA&#10;AAAAW0NvbnRlbnRfVHlwZXNdLnhtbFBLAQItABQABgAIAAAAIQA4/SH/1gAAAJQBAAALAAAAAAAA&#10;AAAAAAAAAC8BAABfcmVscy8ucmVsc1BLAQItABQABgAIAAAAIQA+PBB/rAIAAEgFAAAOAAAAAAAA&#10;AAAAAAAAAC4CAABkcnMvZTJvRG9jLnhtbFBLAQItABQABgAIAAAAIQCpB/od3gAAAAkBAAAPAAAA&#10;AAAAAAAAAAAAAAYFAABkcnMvZG93bnJldi54bWxQSwUGAAAAAAQABADzAAAAEQYAAAAA&#10;" fillcolor="#4472c4" strokecolor="#2f528f" strokeweight="1pt">
                <v:path arrowok="t"/>
              </v:shape>
            </w:pict>
          </mc:Fallback>
        </mc:AlternateContent>
      </w:r>
    </w:p>
    <w:p w:rsidR="00DC5DA7" w:rsidRDefault="00EB3822" w:rsidP="00DC5DA7">
      <w:r>
        <w:rPr>
          <w:rFonts w:ascii="ＭＳ 明朝" w:eastAsia="ＭＳ 明朝" w:hAnsi="ＭＳ 明朝"/>
          <w:noProof/>
        </w:rPr>
        <mc:AlternateContent>
          <mc:Choice Requires="wps">
            <w:drawing>
              <wp:anchor distT="0" distB="0" distL="114300" distR="114300" simplePos="0" relativeHeight="251713536" behindDoc="0" locked="0" layoutInCell="1" allowOverlap="1">
                <wp:simplePos x="0" y="0"/>
                <wp:positionH relativeFrom="column">
                  <wp:posOffset>4445</wp:posOffset>
                </wp:positionH>
                <wp:positionV relativeFrom="paragraph">
                  <wp:posOffset>71120</wp:posOffset>
                </wp:positionV>
                <wp:extent cx="5686425" cy="609600"/>
                <wp:effectExtent l="19050" t="19050" r="38100" b="47625"/>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96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DC5DA7"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３．利用に対しての調整・検討</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ご提出いただいた書類とご利用希望日時を確認して、調整・検討を行います。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38" o:spid="_x0000_s1029" type="#_x0000_t202" style="position:absolute;left:0;text-align:left;margin-left:.35pt;margin-top:5.6pt;width:447.75pt;height: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eoAIAAKAFAAAOAAAAZHJzL2Uyb0RvYy54bWysVNtu1DAQfUfiHyy/02SvzUbNVqWlCImb&#10;1CKeZx1nY+HYxvZuUr6e8aS7bEE8UJGHyNczZ84cz8Xl0Gm2lz4oayo+Ocs5k0bYWpltxb/c374q&#10;OAsRTA3aGlnxBxn45frli4velXJqW6tr6RmCmFD2ruJtjK7MsiBa2UE4s04a3Gys7yDi1G+z2kOP&#10;6J3Opnm+zHrra+etkCHg6s24ydeE3zRSxE9NE2RkuuLILdLf03+T/tn6AsqtB9cq8UgDnsGiA2Uw&#10;6BHqBiKwnVd/QHVKeBtsE8+E7TLbNEpIygGzmeS/ZXPXgpOUC4oT3FGm8P9gxcf9Z89UXfEFZwY6&#10;LNG9HCJ7bQc2K5I8vQslnrpzeC4OuI5lplSDe2/Ft8CMvW7BbOWV97ZvJdRIb5JuZidXR5yQQDb9&#10;B1tjHNhFS0BD47ukHarBEB3L9HAsTeIicHGxLJbzKXIUuLfMV8ucapdBebjtfIhvpe1YGlTcY+kJ&#10;HfbvQ0xsoDwcScGC1aq+VVrTJNlNXmvP9oBGASGkiQu6rncd0h3XJ3n6Rs/gOjprXD9QIdcmGIr2&#10;JII2rK/4rEAIgn2yebw3wuk4CnwaerV4buRORXxhWnUVL074p0K9MTX5P4LS4xhF0iYpIuntoHJU&#10;mB1C3LV1z2qVtJ0WsxW+61rhQ5oVOZbjnDPQW+wAInrOvI1fVWzJvqmS/yBxSvNvCkMJ2rUwinQ8&#10;iJSP+pHu9sCWZieJkB+TBUczxmEzkPNnB5tvbP2ABkX65EJsazhorf/BWY8touLh+w685Ey/M2jy&#10;1WQ+Tz2FJvPF+RQn/nRnc7oDRiBUxSNKRcPrOPahnfNq22KkserGXuHDaBR5Nr2gkRUmkybYBiit&#10;x5aV+szpnE79aqzrnwAAAP//AwBQSwMEFAAGAAgAAAAhAPSahsjbAAAABwEAAA8AAABkcnMvZG93&#10;bnJldi54bWxMjj1PwzAQhnck/oN1SGzUaYTaksapCogFMZTC0NGJr0lEfLZst03+PcdEt3s/9N5T&#10;bkY7iDOG2DtSMJ9lIJAaZ3pqFXx/vT2sQMSkyejBESqYMMKmur0pdWHchT7xvE+t4BGKhVbQpeQL&#10;KWPTodVx5jwSZ0cXrE4sQytN0Bcet4PMs2whre6JP3Ta40uHzc/+ZBUYf7T+sT7snqf319BM24+A&#10;u6jU/d24XYNIOKb/MvzhMzpUzFS7E5koBgVL7rE7z0Fwunpa8FGzkS1zkFUpr/mrXwAAAP//AwBQ&#10;SwECLQAUAAYACAAAACEAtoM4kv4AAADhAQAAEwAAAAAAAAAAAAAAAAAAAAAAW0NvbnRlbnRfVHlw&#10;ZXNdLnhtbFBLAQItABQABgAIAAAAIQA4/SH/1gAAAJQBAAALAAAAAAAAAAAAAAAAAC8BAABfcmVs&#10;cy8ucmVsc1BLAQItABQABgAIAAAAIQDsQf/eoAIAAKAFAAAOAAAAAAAAAAAAAAAAAC4CAABkcnMv&#10;ZTJvRG9jLnhtbFBLAQItABQABgAIAAAAIQD0mobI2wAAAAcBAAAPAAAAAAAAAAAAAAAAAPoEAABk&#10;cnMvZG93bnJldi54bWxQSwUGAAAAAAQABADzAAAAAgYAAAAA&#10;" fillcolor="#5b9bd5 [3208]" strokecolor="#f2f2f2 [3041]" strokeweight="3pt">
                <v:shadow on="t" color="#1f4d78 [1608]" opacity=".5" offset="1pt"/>
                <v:textbox>
                  <w:txbxContent>
                    <w:p w:rsidR="00DC5DA7"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３．利用に対しての調整・検討</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ご提出いただいた書類とご利用希望日時を確認して、調整・検討を行います。</w:t>
                      </w:r>
                    </w:p>
                  </w:txbxContent>
                </v:textbox>
              </v:shape>
            </w:pict>
          </mc:Fallback>
        </mc:AlternateContent>
      </w:r>
    </w:p>
    <w:p w:rsidR="00DC5DA7" w:rsidRDefault="00DC5DA7" w:rsidP="00DC5DA7"/>
    <w:p w:rsidR="00DC5DA7" w:rsidRDefault="00DC5DA7" w:rsidP="00DC5DA7"/>
    <w:p w:rsidR="00DC5DA7" w:rsidRDefault="00EB3822" w:rsidP="00DC5DA7">
      <w:r>
        <w:rPr>
          <w:noProof/>
        </w:rPr>
        <mc:AlternateContent>
          <mc:Choice Requires="wps">
            <w:drawing>
              <wp:anchor distT="0" distB="0" distL="114300" distR="114300" simplePos="0" relativeHeight="251716608" behindDoc="0" locked="0" layoutInCell="1" allowOverlap="1">
                <wp:simplePos x="0" y="0"/>
                <wp:positionH relativeFrom="column">
                  <wp:posOffset>2618740</wp:posOffset>
                </wp:positionH>
                <wp:positionV relativeFrom="paragraph">
                  <wp:posOffset>78740</wp:posOffset>
                </wp:positionV>
                <wp:extent cx="333375" cy="171450"/>
                <wp:effectExtent l="19050" t="0" r="28575" b="19050"/>
                <wp:wrapNone/>
                <wp:docPr id="22" name="二等辺三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7145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7126C6" id="二等辺三角形 22" o:spid="_x0000_s1026" type="#_x0000_t5" style="position:absolute;left:0;text-align:left;margin-left:206.2pt;margin-top:6.2pt;width:26.25pt;height:13.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PCrAIAAEgFAAAOAAAAZHJzL2Uyb0RvYy54bWysVM1uEzEQviPxDpbvdJOQkLLqpopSFSFF&#10;baQW9TzxerMW/sN2fsobVOLEI3DhxB1Vgqcpoo/B2LttUtoTwgfL4xnPzzff+OBwoyRZceeF0QXt&#10;7nUo4ZqZUuhFQd+dH7/Yp8QH0CVIo3lBL7mnh6Pnzw7WNuc9UxtZckfQifb52ha0DsHmWeZZzRX4&#10;PWO5RmVlnIKAoltkpYM1elcy63U6r7K1caV1hnHv8faoUdJR8l9VnIXTqvI8EFlQzC2k3aV9Hvds&#10;dAD5woGtBWvTgH/IQoHQGPTe1REEIEsnHrlSgjnjTRX2mFGZqSrBeKoBq+l2/qrmrAbLUy0Ijrf3&#10;MPn/55adrGaOiLKgvR4lGhT26Ob60+9vV7c/r2++X91+/fzrxxeCSkRqbX2OD87szMVavZ0a9t6j&#10;InugiYJvbTaVU8QZxL3b2e/ElWDCwskmdeHyvgt8EwjDy5e4hgNKGKq6w25/kLqUQR59xbjW+fCG&#10;G0XioaDBCdALGYGCHFZTH2JGW7OUqpGiPBZSJsEt5hPpyAqQFP3+sDfpx+rwid81k5qsMYPeEHMm&#10;DJCclYSAR2URLq8XlIBcIOtZcCn2g9f+iSApeA0lb0IPEhxt5Mb8cRaxxiPwdfMkhWhIq0TAyZFC&#10;FbQFtvEkdQzDE/dbLLYNiae5KS+x56kpWJm37FhgkCn4MAOH7MdLnOhwilslDWJg2hMltXEfn7qP&#10;9khK1FKyxmlCfD4swXFK5FuNdH3d7ffj+CWhPxj2UHC7mvmuRi/VxGBvuim7dIz2Qd4dK2fUBQ7+&#10;OEZFFWiGsZtOtMIkNFOOXwfj43Eyw5GzEKb6zLLoPOIU4T3fXICzd2xCGp6Yu8l7RKjGNr7UZrwM&#10;phKJbVtc22HAcU29bL+W+B/syslq+wGO/gAAAP//AwBQSwMEFAAGAAgAAAAhAOjVJMPeAAAACQEA&#10;AA8AAABkcnMvZG93bnJldi54bWxMj8tOwzAQRfdI/IM1ldhRp8VUNI1TVSB2sCAU1o7tPNR4HGI3&#10;CX/PdEVXo9E9unMm28+uY6MdQutRwmqZALOovWmxlnD8fL1/AhaiQqM6j1bCrw2wz29vMpUaP+GH&#10;HYtYMyrBkCoJTYx9ynnQjXUqLH1vkbLKD05FWoeam0FNVO46vk6SDXeqRbrQqN4+N1afirOT8H78&#10;Ob1Vh1EXWH3pofyuX9zjJOXdYj7sgEU7x38YLvqkDjk5lf6MJrBOglitBaEUXCYBYiO2wEoJD1sB&#10;PM/49Qf5HwAAAP//AwBQSwECLQAUAAYACAAAACEAtoM4kv4AAADhAQAAEwAAAAAAAAAAAAAAAAAA&#10;AAAAW0NvbnRlbnRfVHlwZXNdLnhtbFBLAQItABQABgAIAAAAIQA4/SH/1gAAAJQBAAALAAAAAAAA&#10;AAAAAAAAAC8BAABfcmVscy8ucmVsc1BLAQItABQABgAIAAAAIQDkZJPCrAIAAEgFAAAOAAAAAAAA&#10;AAAAAAAAAC4CAABkcnMvZTJvRG9jLnhtbFBLAQItABQABgAIAAAAIQDo1STD3gAAAAkBAAAPAAAA&#10;AAAAAAAAAAAAAAYFAABkcnMvZG93bnJldi54bWxQSwUGAAAAAAQABADzAAAAEQYAAAAA&#10;" fillcolor="#4472c4" strokecolor="#2f528f" strokeweight="1pt">
                <v:path arrowok="t"/>
              </v:shape>
            </w:pict>
          </mc:Fallback>
        </mc:AlternateContent>
      </w:r>
    </w:p>
    <w:p w:rsidR="00DC5DA7" w:rsidRDefault="00EB3822" w:rsidP="00DC5DA7">
      <w:r>
        <w:rPr>
          <w:rFonts w:ascii="ＭＳ 明朝" w:eastAsia="ＭＳ 明朝" w:hAnsi="ＭＳ 明朝"/>
          <w:noProof/>
        </w:rPr>
        <mc:AlternateContent>
          <mc:Choice Requires="wps">
            <w:drawing>
              <wp:anchor distT="0" distB="0" distL="114300" distR="114300" simplePos="0" relativeHeight="251715584" behindDoc="0" locked="0" layoutInCell="1" allowOverlap="1">
                <wp:simplePos x="0" y="0"/>
                <wp:positionH relativeFrom="column">
                  <wp:posOffset>4445</wp:posOffset>
                </wp:positionH>
                <wp:positionV relativeFrom="paragraph">
                  <wp:posOffset>90170</wp:posOffset>
                </wp:positionV>
                <wp:extent cx="5686425" cy="781050"/>
                <wp:effectExtent l="19050" t="19050" r="38100" b="4762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DC5DA7"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４．利用者様との面談、状況確認</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ご利用に際して、ご自宅等に訪問し、ご利用者様の詳しい心身の状況などの確認をさせていただきます。ケアマネ</w:t>
                            </w:r>
                            <w:r w:rsidR="00892A1E">
                              <w:rPr>
                                <w:rFonts w:ascii="ＭＳ 明朝" w:eastAsia="ＭＳ 明朝" w:hAnsi="ＭＳ 明朝" w:hint="eastAsia"/>
                                <w:sz w:val="20"/>
                                <w:szCs w:val="20"/>
                              </w:rPr>
                              <w:t>ー</w:t>
                            </w:r>
                            <w:r>
                              <w:rPr>
                                <w:rFonts w:ascii="ＭＳ 明朝" w:eastAsia="ＭＳ 明朝" w:hAnsi="ＭＳ 明朝" w:hint="eastAsia"/>
                                <w:sz w:val="20"/>
                                <w:szCs w:val="20"/>
                              </w:rPr>
                              <w:t>ジャーの方や地域包括支援センター職員の方に同席いただくこともあります。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0" o:spid="_x0000_s1030" type="#_x0000_t202" style="position:absolute;left:0;text-align:left;margin-left:.35pt;margin-top:7.1pt;width:447.75pt;height: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56owIAAKAFAAAOAAAAZHJzL2Uyb0RvYy54bWysVMtu2zAQvBfoPxC8N5Id27GFyEGaNEWB&#10;9AEkRc9rkrKIUqRK0pbSr+9yFTtKix4aVAeBz9nZ2eGeX/SNYXvlg3a25JOTnDNlhZPabkv+9f7m&#10;zZKzEMFKMM6qkj+owC/Wr1+dd22hpq52RirPEMSGomtLXsfYFlkWRK0aCCeuVRY3K+cbiDj120x6&#10;6BC9Mdk0zxdZ57xsvRMqBFy9Hjb5mvCrSon4uaqCisyUHLlF+nv6b9I/W59DsfXQ1lo80oAXsGhA&#10;Wwx6hLqGCGzn9R9QjRbeBVfFE+GazFWVFopywGwm+W/Z3NXQKsoFxQntUabw/2DFp/0Xz7Qs+Ywz&#10;Cw2W6F71kb11PZuRPF0bCjx11+K52OM6lplSDe2tE98Ds+6qBrtVl967rlYgkd4kCZuNrqaChCIk&#10;kE330UmMA7voCKivfJO0QzUYomOZHo6lSVwELs4Xy8VsOudM4N7ZcpLPiVwGxeF260N8r1zD0qDk&#10;HktP6LC/DTGxgeJwJAULzmh5o42hSbKbujKe7QGNAkIoG+d03ewapDusT/L0DZ7BdXTWsH6gQq5N&#10;MBTtWQRjWVfyUySeE+yzzeO9Ac7EQeBx6NX8pZEbHfGFGd2UfDninwr1zkryfwRthjGKZGxSRNHb&#10;QeWoMDuEuKtlx6RO2k6Xpyt811LjQzpd5ot8dcYZmC12ABE9Z97FbzrWZN9UyX+QOKX5N4WhANPW&#10;MIh0PIiUj/qR7u7AlmajRMiPyYKDGWO/6R+djyoke26cfECDIn1yIbY1HNTO/+SswxZR8vBjB15x&#10;Zj5YNPlqMsMnwiJNZvOzKU78eGcz3gErEKrkEaWi4VUc+tCu9XpbY6Sh6tZd4sOoNHn2iRUmkybY&#10;Biitx5aV+sx4TqeeGuv6FwAAAP//AwBQSwMEFAAGAAgAAAAhAL4YoGXbAAAABwEAAA8AAABkcnMv&#10;ZG93bnJldi54bWxMjj1PwzAQhnck/oN1SGzUIVT9CHGqAmJBDKUwdHTiaxIRny3bbZN/zzHBdu+H&#10;3nvKzWgHccYQe0cK7mcZCKTGmZ5aBV+fr3crEDFpMnpwhAomjLCprq9KXRh3oQ8871MreIRioRV0&#10;KflCyth0aHWcOY/E2dEFqxPL0EoT9IXH7SDzLFtIq3viD532+Nxh870/WQXGH62f14fd0/T2Eppp&#10;+x5wF5W6vRm3jyASjumvDL/4jA4VM9XuRCaKQcGSe+zOcxCcrtYLPmo2HpY5yKqU//mrHwAAAP//&#10;AwBQSwECLQAUAAYACAAAACEAtoM4kv4AAADhAQAAEwAAAAAAAAAAAAAAAAAAAAAAW0NvbnRlbnRf&#10;VHlwZXNdLnhtbFBLAQItABQABgAIAAAAIQA4/SH/1gAAAJQBAAALAAAAAAAAAAAAAAAAAC8BAABf&#10;cmVscy8ucmVsc1BLAQItABQABgAIAAAAIQCIgg56owIAAKAFAAAOAAAAAAAAAAAAAAAAAC4CAABk&#10;cnMvZTJvRG9jLnhtbFBLAQItABQABgAIAAAAIQC+GKBl2wAAAAcBAAAPAAAAAAAAAAAAAAAAAP0E&#10;AABkcnMvZG93bnJldi54bWxQSwUGAAAAAAQABADzAAAABQYAAAAA&#10;" fillcolor="#5b9bd5 [3208]" strokecolor="#f2f2f2 [3041]" strokeweight="3pt">
                <v:shadow on="t" color="#1f4d78 [1608]" opacity=".5" offset="1pt"/>
                <v:textbox>
                  <w:txbxContent>
                    <w:p w:rsidR="00DC5DA7"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４．利用者様との面談、状況確認</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ご利用に際して、ご自宅等に訪問し、ご利用者様の詳しい心身の状況などの確認をさせていただきます。ケアマネ</w:t>
                      </w:r>
                      <w:r w:rsidR="00892A1E">
                        <w:rPr>
                          <w:rFonts w:ascii="ＭＳ 明朝" w:eastAsia="ＭＳ 明朝" w:hAnsi="ＭＳ 明朝" w:hint="eastAsia"/>
                          <w:sz w:val="20"/>
                          <w:szCs w:val="20"/>
                        </w:rPr>
                        <w:t>ー</w:t>
                      </w:r>
                      <w:r>
                        <w:rPr>
                          <w:rFonts w:ascii="ＭＳ 明朝" w:eastAsia="ＭＳ 明朝" w:hAnsi="ＭＳ 明朝" w:hint="eastAsia"/>
                          <w:sz w:val="20"/>
                          <w:szCs w:val="20"/>
                        </w:rPr>
                        <w:t>ジャーの方や地域包括支援センター職員の方に同席いただくこともあります。</w:t>
                      </w:r>
                    </w:p>
                  </w:txbxContent>
                </v:textbox>
              </v:shape>
            </w:pict>
          </mc:Fallback>
        </mc:AlternateContent>
      </w:r>
    </w:p>
    <w:p w:rsidR="00DC5DA7" w:rsidRDefault="00DC5DA7" w:rsidP="00DC5DA7"/>
    <w:p w:rsidR="00DC5DA7" w:rsidRDefault="00DC5DA7" w:rsidP="00DC5DA7"/>
    <w:p w:rsidR="00DC5DA7" w:rsidRDefault="00DC5DA7" w:rsidP="00DC5DA7"/>
    <w:p w:rsidR="00DC5DA7" w:rsidRDefault="00EB3822" w:rsidP="00DC5DA7">
      <w:r>
        <w:rPr>
          <w:noProof/>
        </w:rPr>
        <mc:AlternateContent>
          <mc:Choice Requires="wps">
            <w:drawing>
              <wp:anchor distT="0" distB="0" distL="114300" distR="114300" simplePos="0" relativeHeight="251718656" behindDoc="0" locked="0" layoutInCell="1" allowOverlap="1">
                <wp:simplePos x="0" y="0"/>
                <wp:positionH relativeFrom="column">
                  <wp:posOffset>2618740</wp:posOffset>
                </wp:positionH>
                <wp:positionV relativeFrom="paragraph">
                  <wp:posOffset>33655</wp:posOffset>
                </wp:positionV>
                <wp:extent cx="333375" cy="152400"/>
                <wp:effectExtent l="19050" t="0" r="28575" b="19050"/>
                <wp:wrapNone/>
                <wp:docPr id="24" name="二等辺三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B86C57" id="二等辺三角形 24" o:spid="_x0000_s1026" type="#_x0000_t5" style="position:absolute;left:0;text-align:left;margin-left:206.2pt;margin-top:2.65pt;width:26.25pt;height:12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DIrAIAAEgFAAAOAAAAZHJzL2Uyb0RvYy54bWysVM1uEzEQviPxDpbvdJMlISXqpopSFSFF&#10;baQW9TzxerMW/sN2fsobVOLEI3DhxB1Vgqcpoo/B2LtpU9oTwgfL4xnPzzff+OBwoyRZceeF0QXt&#10;7nUo4ZqZUuhFQd+dH7/Yp8QH0CVIo3lBL7mnh6Pnzw7WdshzUxtZckfQifbDtS1oHYIdZplnNVfg&#10;94zlGpWVcQoCim6RlQ7W6F3JLO90XmVr40rrDOPe4+1Ro6Sj5L+qOAunVeV5ILKgmFtIu0v7PO7Z&#10;6ACGCwe2FqxNA/4hCwVCY9A7V0cQgCydeORKCeaMN1XYY0ZlpqoE46kGrKbb+auasxosT7UgON7e&#10;weT/n1t2spo5IsqC5j1KNCjs0c31p9/frm5/Xt98v7r9+vnXjy8ElYjU2vohPjizMxdr9XZq2HuP&#10;iuyBJgq+tdlUThFnEPduZ78TV4IJCyeb1IXLuy7wTSAML1/iGvQpYajq9vMePokhYBh9xbjW+fCG&#10;G0XioaDBCdALGYGCIaymPjTmW7OUqpGiPBZSJsEt5hPpyAqQFL3eIJ+k6jCC3zWTmqwxg3yACRAG&#10;SM5KQsCjsgiX1wtKQC6Q9Sy4FPvBa/9EkBS8hpI3ofsJjibZ1jzV+cBPrOIIfN08SaqGtEoEnBwp&#10;VEFbYBtPUscwPHG/xeK+IfE0N+Ul9jw1BSvzlh0LDDIFH2bgkP14iRMdTnGrpEEMTHuipDbu41P3&#10;0R5JiVpK1jhNiM+HJThOiXyrka6vu71eHL8k9PqDHAW3q5nvavRSTQz2ppuyS8doH+T2WDmjLnDw&#10;xzEqqkAzjN10ohUmoZly/DoYH4+TGY6chTDVZ5ZF5xGnCO/55gKc3bIJaXhitpP3iFCNbXypzXgZ&#10;TCUS2+5xbYcBxzX1sv1a4n+wKyer+w9w9AcAAP//AwBQSwMEFAAGAAgAAAAhAMA1p/XdAAAACAEA&#10;AA8AAABkcnMvZG93bnJldi54bWxMj81OwzAQhO9IvIO1SNyo0zStaMimqkDc4EAonB3b+VHjdbDd&#10;JLw95gTH0YxmvikOixnYpJ3vLSGsVwkwTdKqnlqE0/vz3T0wHwQpMVjSCN/aw6G8vipEruxMb3qq&#10;QstiCflcIHQhjDnnXnbaCL+yo6boNdYZEaJ0LVdOzLHcDDxNkh03oqe40IlRP3ZanquLQXg9fZ1f&#10;muMkK2o+pKs/2yeznRFvb5bjA7Cgl/AXhl/8iA5lZKrthZRnA0K2TrMYRdhugEU/22V7YDVCut8A&#10;Lwv+/0D5AwAA//8DAFBLAQItABQABgAIAAAAIQC2gziS/gAAAOEBAAATAAAAAAAAAAAAAAAAAAAA&#10;AABbQ29udGVudF9UeXBlc10ueG1sUEsBAi0AFAAGAAgAAAAhADj9If/WAAAAlAEAAAsAAAAAAAAA&#10;AAAAAAAALwEAAF9yZWxzLy5yZWxzUEsBAi0AFAAGAAgAAAAhAEAuYMisAgAASAUAAA4AAAAAAAAA&#10;AAAAAAAALgIAAGRycy9lMm9Eb2MueG1sUEsBAi0AFAAGAAgAAAAhAMA1p/XdAAAACAEAAA8AAAAA&#10;AAAAAAAAAAAABgUAAGRycy9kb3ducmV2LnhtbFBLBQYAAAAABAAEAPMAAAAQBgAAAAA=&#10;" fillcolor="#4472c4" strokecolor="#2f528f" strokeweight="1pt">
                <v:path arrowok="t"/>
              </v:shape>
            </w:pict>
          </mc:Fallback>
        </mc:AlternateContent>
      </w:r>
    </w:p>
    <w:p w:rsidR="00DC5DA7" w:rsidRDefault="00EB3822" w:rsidP="00DC5DA7">
      <w:r>
        <w:rPr>
          <w:noProof/>
        </w:rPr>
        <mc:AlternateContent>
          <mc:Choice Requires="wps">
            <w:drawing>
              <wp:anchor distT="0" distB="0" distL="114300" distR="114300" simplePos="0" relativeHeight="251717632" behindDoc="0" locked="0" layoutInCell="1" allowOverlap="1">
                <wp:simplePos x="0" y="0"/>
                <wp:positionH relativeFrom="column">
                  <wp:posOffset>-5080</wp:posOffset>
                </wp:positionH>
                <wp:positionV relativeFrom="paragraph">
                  <wp:posOffset>29210</wp:posOffset>
                </wp:positionV>
                <wp:extent cx="5686425" cy="781050"/>
                <wp:effectExtent l="19050" t="24765" r="38100" b="5143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DC5DA7"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５．サービス担当者会議</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ご担当のケアマネージャー若しくはご担当の地域包括支援センター職員の主導でサービス担当者会議をご自宅等にて行います。</w:t>
                            </w:r>
                            <w:r w:rsidR="004D5AE3">
                              <w:rPr>
                                <w:rFonts w:ascii="ＭＳ 明朝" w:eastAsia="ＭＳ 明朝" w:hAnsi="ＭＳ 明朝" w:hint="eastAsia"/>
                                <w:sz w:val="20"/>
                                <w:szCs w:val="20"/>
                              </w:rPr>
                              <w:t>※医療保険でのご利用の場合は実施しない場合がございます。</w:t>
                            </w:r>
                          </w:p>
                          <w:p w:rsidR="00DC5DA7" w:rsidRPr="00A239FE" w:rsidRDefault="00DC5DA7" w:rsidP="00DC5DA7">
                            <w:pPr>
                              <w:rPr>
                                <w:rFonts w:ascii="ＭＳ 明朝" w:eastAsia="ＭＳ 明朝" w:hAnsi="ＭＳ 明朝"/>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2" o:spid="_x0000_s1031" type="#_x0000_t202" style="position:absolute;left:0;text-align:left;margin-left:-.4pt;margin-top:2.3pt;width:447.75pt;height: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oyogIAAKAFAAAOAAAAZHJzL2Uyb0RvYy54bWysVMtu2zAQvBfoPxC8N5Idy7GFyEGaNEWB&#10;9AEkRc9rkrKIUqRK0paTr+9yFbtKix4aVAeBz9nZ2eGeX+xbw3bKB+1sxScnOWfKCie13VT86/3N&#10;mwVnIYKVYJxVFX9QgV+sXr8677tSTV3jjFSeIYgNZd9VvImxK7MsiEa1EE5cpyxu1s63EHHqN5n0&#10;0CN6a7Jpns+z3nnZeSdUCLh6PWzyFeHXtRLxc10HFZmpOHKL9Pf0X6d/tjqHcuOha7R4ogEvYNGC&#10;thj0CHUNEdjW6z+gWi28C66OJ8K1matrLRTlgNlM8t+yuWugU5QLihO6o0zh/8GKT7svnmlZ8VPO&#10;LLRYonu1j+yt27PZNMnTd6HEU3cdnot7XMcyU6qhu3Xie2DWXTVgN+rSe9c3CiTSm6Sb2ejqgBMS&#10;yLr/6CTGgW10BLSvfZu0QzUYomOZHo6lSVwELhbzxXw2LTgTuHe2mOQF1S6D8nC78yG+V65laVBx&#10;j6UndNjdhpjYQHk4koIFZ7S80cbQJNlNXRnPdoBGASGUjQVdN9sW6Q7rkzx9g2dwHZ01rB+okGsT&#10;DEV7FsFY1qPGSDwn2Gebx3sDnImDwOPQy+KlkVsd8YUZ3VZ8MeKfCvXOSvJ/BG2GMYpkbFJE0dtB&#10;5agwW4S4a2TPpE7aThenS3zXUuNDOl3k83x5xhmYDXYAET1n3sVvOjZk31TJf5A4pfk3haEE0zUw&#10;iHQ8iJSP+pHu7sCWZqNEyI/JgoMZ4369J+cXB5uvnXxAgyJ9ciG2NRw0zj9y1mOLqHj4sQWvODMf&#10;LJp8OZnNUk+hyaw4m+LEj3fW4x2wAqEqHlEqGl7FoQ9tO683DUYaqm7dJT6MWpNn0wsaWGEyaYJt&#10;gNJ6almpz4zndOpXY139BAAA//8DAFBLAwQUAAYACAAAACEAdvbIzdsAAAAHAQAADwAAAGRycy9k&#10;b3ducmV2LnhtbEzOMU/DMBAF4B2J/2AdEht1qKK0hDhVAbEghlIYGJ34mkTEZ8t22+Tfc51gPL2n&#10;d1+1mewoThji4EjB/SIDgdQ6M1Cn4Ovz9W4NIiZNRo+OUMGMETb19VWlS+PO9IGnfeoEj1AstYI+&#10;JV9KGdserY4L55E4O7hgdeIzdNIEfeZxO8pllhXS6oH4Q689PvfY/uyPVoHxB+vz5nv3NL+9hHbe&#10;vgfcRaVub6btI4iEU/orw4XPdKjZ1LgjmShGBRd4UpAXIDhdP+QrEA3XlqsCZF3J//76FwAA//8D&#10;AFBLAQItABQABgAIAAAAIQC2gziS/gAAAOEBAAATAAAAAAAAAAAAAAAAAAAAAABbQ29udGVudF9U&#10;eXBlc10ueG1sUEsBAi0AFAAGAAgAAAAhADj9If/WAAAAlAEAAAsAAAAAAAAAAAAAAAAALwEAAF9y&#10;ZWxzLy5yZWxzUEsBAi0AFAAGAAgAAAAhAIOaKjKiAgAAoAUAAA4AAAAAAAAAAAAAAAAALgIAAGRy&#10;cy9lMm9Eb2MueG1sUEsBAi0AFAAGAAgAAAAhAHb2yM3bAAAABwEAAA8AAAAAAAAAAAAAAAAA/AQA&#10;AGRycy9kb3ducmV2LnhtbFBLBQYAAAAABAAEAPMAAAAEBgAAAAA=&#10;" fillcolor="#5b9bd5 [3208]" strokecolor="#f2f2f2 [3041]" strokeweight="3pt">
                <v:shadow on="t" color="#1f4d78 [1608]" opacity=".5" offset="1pt"/>
                <v:textbox>
                  <w:txbxContent>
                    <w:p w:rsidR="00DC5DA7"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５．サービス担当者会議</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ご担当のケアマネージャー若しくはご担当の地域包括支援センター職員の主導でサービス担当者会議をご自宅等にて行います。</w:t>
                      </w:r>
                      <w:r w:rsidR="004D5AE3">
                        <w:rPr>
                          <w:rFonts w:ascii="ＭＳ 明朝" w:eastAsia="ＭＳ 明朝" w:hAnsi="ＭＳ 明朝" w:hint="eastAsia"/>
                          <w:sz w:val="20"/>
                          <w:szCs w:val="20"/>
                        </w:rPr>
                        <w:t>※医療保険でのご利用の場合は実施しない場合がございます。</w:t>
                      </w:r>
                    </w:p>
                    <w:p w:rsidR="00DC5DA7" w:rsidRPr="00A239FE" w:rsidRDefault="00DC5DA7" w:rsidP="00DC5DA7">
                      <w:pPr>
                        <w:rPr>
                          <w:rFonts w:ascii="ＭＳ 明朝" w:eastAsia="ＭＳ 明朝" w:hAnsi="ＭＳ 明朝"/>
                          <w:sz w:val="20"/>
                          <w:szCs w:val="20"/>
                        </w:rPr>
                      </w:pPr>
                    </w:p>
                  </w:txbxContent>
                </v:textbox>
              </v:shape>
            </w:pict>
          </mc:Fallback>
        </mc:AlternateContent>
      </w:r>
    </w:p>
    <w:p w:rsidR="00DC5DA7" w:rsidRDefault="00DC5DA7" w:rsidP="00DC5DA7"/>
    <w:p w:rsidR="00DC5DA7" w:rsidRDefault="00DC5DA7" w:rsidP="00DC5DA7"/>
    <w:p w:rsidR="00DC5DA7" w:rsidRDefault="00EB3822" w:rsidP="00DC5DA7">
      <w:r>
        <w:rPr>
          <w:noProof/>
        </w:rPr>
        <mc:AlternateContent>
          <mc:Choice Requires="wps">
            <w:drawing>
              <wp:anchor distT="0" distB="0" distL="114300" distR="114300" simplePos="0" relativeHeight="251721728" behindDoc="0" locked="0" layoutInCell="1" allowOverlap="1">
                <wp:simplePos x="0" y="0"/>
                <wp:positionH relativeFrom="column">
                  <wp:posOffset>2618740</wp:posOffset>
                </wp:positionH>
                <wp:positionV relativeFrom="paragraph">
                  <wp:posOffset>196850</wp:posOffset>
                </wp:positionV>
                <wp:extent cx="333375" cy="152400"/>
                <wp:effectExtent l="19050" t="0" r="28575" b="19050"/>
                <wp:wrapNone/>
                <wp:docPr id="30" name="二等辺三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E34180" id="二等辺三角形 30" o:spid="_x0000_s1026" type="#_x0000_t5" style="position:absolute;left:0;text-align:left;margin-left:206.2pt;margin-top:15.5pt;width:26.25pt;height:12pt;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pbrAIAAEgFAAAOAAAAZHJzL2Uyb0RvYy54bWysVM1OGzEQvlfqO1i+l01C0tAVGxQFUVWK&#10;AAkqzhOvN2vVf7WdH/oGSD3xCL301HuF1D4NVXmMjr0bCIVTVR8sj2c838w3M94/WCtJltx5YXRB&#10;uzsdSrhmphR6XtD350ev9ijxAXQJ0mhe0Evu6cHo5Yv9lc15z9RGltwRdKJ9vrIFrUOweZZ5VnMF&#10;fsdYrlFZGacgoOjmWelghd6VzHqdzutsZVxpnWHce7w9bJR0lPxXFWfhpKo8D0QWFGMLaXdpn8U9&#10;G+1DPndga8HaMOAfolAgNILeuzqEAGThxBNXSjBnvKnCDjMqM1UlGE85YDbdzl/ZnNVgecoFyfH2&#10;nib//9yy4+WpI6Is6C7So0FhjW5vPv/+dnX38+b2+9Xd1+tfP74QVCJTK+tzfHBmT13M1dupYR88&#10;KrJHmij41mZdOUWcQd67nb1OXIkmTJysUxUu76vA14EwvNzFNRxQwlDVHfT6+CRCQB59RVzrfHjL&#10;jSLxUNDgBOi5jERBDsupD435xiyFaqQoj4SUSXDz2UQ6sgRsin5/2Jv0WwS/bSY1WWEEvSEGQBhg&#10;c1YSAh6VRbq8nlMCco5dz4JL2I9e+2dAEngNJW+gB4mOJtjWPOX5yE/M4hB83TxJqqZplQg4OVKo&#10;grbENp6kjjA89X7LxUNB4mlmykuseSoKZuYtOxIIMgUfTsFh9+MlTnQ4wa2SBjkw7YmS2rhPz91H&#10;e2xK1FKywmlCfj4uwHFK5DuN7fqm2++j25CE/mDYQ8Fta2bbGr1QE4O16abo0jHaB7k5Vs6oCxz8&#10;cURFFWiG2E0lWmESminHr4Px8TiZ4chZCFN9Zll0HnmK9J6vL8DZTTdhGx6bzeQ9aajGNr7UZrwI&#10;phKp2x54bYcBxzXVsv1a4n+wLSerhw9w9AcAAP//AwBQSwMEFAAGAAgAAAAhAFV6Fq3eAAAACQEA&#10;AA8AAABkcnMvZG93bnJldi54bWxMj8tOwzAQRfdI/IM1SOyok5JUEDKpKhA7WBAKa8d2Hmo8Drab&#10;hL/HrGA5mqN7zy33qxnZrJ0fLCGkmwSYJmnVQB3C8f355g6YD4KUGC1phG/tYV9dXpSiUHahNz3X&#10;oWMxhHwhEPoQpoJzL3tthN/YSVP8tdYZEeLpOq6cWGK4Gfk2SXbciIFiQy8m/dhrearPBuH1+HV6&#10;aQ+zrKn9kK757J5MviBeX62HB2BBr+EPhl/9qA5VdGrsmZRnI0KWbrOIItymcVMEsl12D6xByPME&#10;eFXy/wuqHwAAAP//AwBQSwECLQAUAAYACAAAACEAtoM4kv4AAADhAQAAEwAAAAAAAAAAAAAAAAAA&#10;AAAAW0NvbnRlbnRfVHlwZXNdLnhtbFBLAQItABQABgAIAAAAIQA4/SH/1gAAAJQBAAALAAAAAAAA&#10;AAAAAAAAAC8BAABfcmVscy8ucmVsc1BLAQItABQABgAIAAAAIQD8RUpbrAIAAEgFAAAOAAAAAAAA&#10;AAAAAAAAAC4CAABkcnMvZTJvRG9jLnhtbFBLAQItABQABgAIAAAAIQBVehat3gAAAAkBAAAPAAAA&#10;AAAAAAAAAAAAAAYFAABkcnMvZG93bnJldi54bWxQSwUGAAAAAAQABADzAAAAEQYAAAAA&#10;" fillcolor="#4472c4" strokecolor="#2f528f" strokeweight="1pt">
                <v:path arrowok="t"/>
              </v:shape>
            </w:pict>
          </mc:Fallback>
        </mc:AlternateContent>
      </w:r>
    </w:p>
    <w:p w:rsidR="00DC5DA7" w:rsidRDefault="00EB3822" w:rsidP="00DC5DA7">
      <w:r>
        <w:rPr>
          <w:rFonts w:ascii="ＭＳ 明朝" w:eastAsia="ＭＳ 明朝" w:hAnsi="ＭＳ 明朝"/>
          <w:noProof/>
        </w:rPr>
        <mc:AlternateContent>
          <mc:Choice Requires="wps">
            <w:drawing>
              <wp:anchor distT="0" distB="0" distL="114300" distR="114300" simplePos="0" relativeHeight="251719680" behindDoc="0" locked="0" layoutInCell="1" allowOverlap="1">
                <wp:simplePos x="0" y="0"/>
                <wp:positionH relativeFrom="column">
                  <wp:posOffset>4445</wp:posOffset>
                </wp:positionH>
                <wp:positionV relativeFrom="paragraph">
                  <wp:posOffset>193040</wp:posOffset>
                </wp:positionV>
                <wp:extent cx="5686425" cy="781050"/>
                <wp:effectExtent l="19050" t="26670" r="38100" b="4953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DC5DA7" w:rsidRPr="0054548A"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６．利用契約</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重要事項の説明をさせていただき、説明内容に同意されましたら、ご利用の契約を交わしていただきます。</w:t>
                            </w:r>
                          </w:p>
                          <w:p w:rsidR="00DC5DA7" w:rsidRPr="0054548A" w:rsidRDefault="00DC5DA7" w:rsidP="00DC5DA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4" o:spid="_x0000_s1032" type="#_x0000_t202" style="position:absolute;left:0;text-align:left;margin-left:.35pt;margin-top:15.2pt;width:447.75pt;height:6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oqowIAAKAFAAAOAAAAZHJzL2Uyb0RvYy54bWysVMtu2zAQvBfoPxC8N5Id27GFyEGaNEWB&#10;9AEkRc9rirKIUiRL0paSr+9yFbtKix4aVAeBz9nZ2eGeX/StZnvpg7Km5JOTnDNphK2U2Zb86/3N&#10;myVnIYKpQFsjS/4gA79Yv3513rlCTm1jdSU9QxATis6VvInRFVkWRCNbCCfWSYObtfUtRJz6bVZ5&#10;6BC91dk0zxdZZ33lvBUyBFy9Hjb5mvDrWor4ua6DjEyXHLlF+nv6b9I/W59DsfXgGiWeaMALWLSg&#10;DAY9Ql1DBLbz6g+oVglvg63jibBtZutaCUk5YDaT/Lds7hpwknJBcYI7yhT+H6z4tP/imapKPuXM&#10;QIslupd9ZG9tz2azJE/nQoGn7hyeiz2uY5kp1eBurfgemLFXDZitvPTedo2ECulN0s1sdHXACQlk&#10;0320FcaBXbQE1Ne+TdqhGgzRsUwPx9IkLgIX54vlYjadcyZw72w5yedUuwyKw23nQ3wvbcvSoOQe&#10;S0/osL8NMbGB4nAkBQtWq+pGaU2TZDd5pT3bAxoFhJAmzum63rVId1if5OkbPIPr6Kxh/UCFXJtg&#10;KNqzCNqwruSnSDwn2Gebx3sDnI6DwOPQq/lLI7cq4gvTqi35csQ/Feqdqcj/EZQexiiSNkkRSW8H&#10;laPC7BDirqk6Vqmk7XR5usJ3XSl8SKfLfJGvzjgDvcUOIKLnzNv4TcWG7Jsq+Q8SpzT/pjAUoF0D&#10;g0jHg0j5qB/pbg9saTZKhPyYLDiYMfabnpy/ONh8Y6sHNCjSJxdiW8NBY/0jZx22iJKHHzvwkjP9&#10;waDJV5PZLPUUmszmZ1Oc+PHOZrwDRiBUySNKRcOrOPShnfNq22CkoerGXuLDqBV5Nr2ggRUmkybY&#10;Biitp5aV+sx4Tqd+Ndb1TwAAAP//AwBQSwMEFAAGAAgAAAAhAOtpzDLcAAAABwEAAA8AAABkcnMv&#10;ZG93bnJldi54bWxMjsFOwzAQRO9I/IO1SNyoQxtKCXGqAuKCeiiFA0cn3iYR8dqy3Tb5e5YTHEfz&#10;NPPK9WgHccIQe0cKbmcZCKTGmZ5aBZ8frzcrEDFpMnpwhAomjLCuLi9KXRh3pnc87VMreIRioRV0&#10;KflCyth0aHWcOY/E3cEFqxPH0EoT9JnH7SDnWbaUVvfED532+Nxh870/WgXGH6zP66/d0/T2Eppp&#10;sw24i0pdX42bRxAJx/QHw68+q0PFTrU7koliUHDPnIJFloPgdvWwnIOoGbtb5CCrUv73r34AAAD/&#10;/wMAUEsBAi0AFAAGAAgAAAAhALaDOJL+AAAA4QEAABMAAAAAAAAAAAAAAAAAAAAAAFtDb250ZW50&#10;X1R5cGVzXS54bWxQSwECLQAUAAYACAAAACEAOP0h/9YAAACUAQAACwAAAAAAAAAAAAAAAAAvAQAA&#10;X3JlbHMvLnJlbHNQSwECLQAUAAYACAAAACEANPQqKqMCAACgBQAADgAAAAAAAAAAAAAAAAAuAgAA&#10;ZHJzL2Uyb0RvYy54bWxQSwECLQAUAAYACAAAACEA62nMMtwAAAAHAQAADwAAAAAAAAAAAAAAAAD9&#10;BAAAZHJzL2Rvd25yZXYueG1sUEsFBgAAAAAEAAQA8wAAAAYGAAAAAA==&#10;" fillcolor="#5b9bd5 [3208]" strokecolor="#f2f2f2 [3041]" strokeweight="3pt">
                <v:shadow on="t" color="#1f4d78 [1608]" opacity=".5" offset="1pt"/>
                <v:textbox>
                  <w:txbxContent>
                    <w:p w:rsidR="00DC5DA7" w:rsidRPr="0054548A" w:rsidRDefault="00DC5DA7" w:rsidP="00DC5DA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６．利用契約</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重要事項の説明をさせていただき、説明内容に同意されましたら、ご利用の契約を交わしていただきます。</w:t>
                      </w:r>
                    </w:p>
                    <w:p w:rsidR="00DC5DA7" w:rsidRPr="0054548A" w:rsidRDefault="00DC5DA7" w:rsidP="00DC5DA7"/>
                  </w:txbxContent>
                </v:textbox>
              </v:shape>
            </w:pict>
          </mc:Fallback>
        </mc:AlternateContent>
      </w:r>
    </w:p>
    <w:p w:rsidR="00DC5DA7" w:rsidRDefault="00DC5DA7" w:rsidP="00DC5DA7"/>
    <w:p w:rsidR="00DC5DA7" w:rsidRDefault="00DC5DA7" w:rsidP="00DC5DA7"/>
    <w:p w:rsidR="00DC5DA7" w:rsidRDefault="00DC5DA7" w:rsidP="00DC5DA7"/>
    <w:p w:rsidR="00DC5DA7" w:rsidRDefault="00EB3822" w:rsidP="00DC5DA7">
      <w:r>
        <w:rPr>
          <w:noProof/>
        </w:rPr>
        <mc:AlternateContent>
          <mc:Choice Requires="wps">
            <w:drawing>
              <wp:anchor distT="0" distB="0" distL="114300" distR="114300" simplePos="0" relativeHeight="251722752" behindDoc="0" locked="0" layoutInCell="1" allowOverlap="1">
                <wp:simplePos x="0" y="0"/>
                <wp:positionH relativeFrom="column">
                  <wp:posOffset>2618740</wp:posOffset>
                </wp:positionH>
                <wp:positionV relativeFrom="paragraph">
                  <wp:posOffset>135890</wp:posOffset>
                </wp:positionV>
                <wp:extent cx="333375" cy="152400"/>
                <wp:effectExtent l="19050" t="0" r="28575" b="19050"/>
                <wp:wrapNone/>
                <wp:docPr id="31" name="二等辺三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8D4F6C" id="二等辺三角形 31" o:spid="_x0000_s1026" type="#_x0000_t5" style="position:absolute;left:0;text-align:left;margin-left:206.2pt;margin-top:10.7pt;width:26.25pt;height:12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sFrQIAAEgFAAAOAAAAZHJzL2Uyb0RvYy54bWysVM1OGzEQvlfqO1i+l01C0tAVGxQFUVWK&#10;AAkqzhOvN2vVf7WdH/oGSD3xCL301HuF1D4NVXmMjr0bCIVTVR8sj2c8P9984/2DtZJkyZ0XRhe0&#10;u9OhhGtmSqHnBX1/fvRqjxIfQJcgjeYFveSeHoxevthf2Zz3TG1kyR1BJ9rnK1vQOgSbZ5lnNVfg&#10;d4zlGpWVcQoCim6elQ5W6F3JrNfpvM5WxpXWGca9x9vDRklHyX9VcRZOqsrzQGRBMbeQdpf2Wdyz&#10;0T7kcwe2FqxNA/4hCwVCY9B7V4cQgCyceOJKCeaMN1XYYUZlpqoE46kGrKbb+auasxosT7UgON7e&#10;w+T/n1t2vDx1RJQF3e1SokFhj25vPv/+dnX38+b2+9Xd1+tfP74QVCJSK+tzfHBmT12s1dupYR88&#10;KrJHmij41mZdOUWcQdy7nb1OXAkmLJysUxcu77vA14EwvNzFNRxQwlDVHfT6+CSGgDz6inGt8+Et&#10;N4rEQ0GDE6DnMgIFOSynPjTmG7OUqpGiPBJSJsHNZxPpyBKQFP3+sDfptxH8tpnUZIUZ9IaYAGGA&#10;5KwkBDwqi3B5PacE5BxZz4JLsR+99s8EScFrKHkTepDgaJJtzVOdj/zEKg7B182TpGpIq0TAyZFC&#10;FbQFtvEkdQzDE/dbLB4aEk8zU15iz1NTsDJv2ZHAIFPw4RQcsh8vcaLDCW6VNIiBaU+U1MZ9eu4+&#10;2iMpUUvJCqcJ8fm4AMcpke800vVNt9+P45eE/mDYQ8Fta2bbGr1QE4O9QUZidukY7YPcHCtn1AUO&#10;/jhGRRVohrGbTrTCJDRTjl8H4+NxMsORsxCm+syy6DziFOE9X1+Asxs2IQ2PzWbynhCqsY0vtRkv&#10;gqlEYtsDru0w4LimXrZfS/wPtuVk9fABjv4AAAD//wMAUEsDBBQABgAIAAAAIQBcUXxu3QAAAAkB&#10;AAAPAAAAZHJzL2Rvd25yZXYueG1sTI9NT8MwDIbvSPyHyEjcWNqqm6A0nSYQNzjQDc5pkn5ojVOS&#10;rC3/HnOCk2350evH5X61I5uND4NDAekmAWZQOT1gJ+B0fLm7BxaiRC1Hh0bAtwmwr66vSllot+C7&#10;mevYMQrBUEgBfYxTwXlQvbEybNxkkHat81ZGGn3HtZcLhduRZ0my41YOSBd6OZmn3qhzfbEC3k5f&#10;59f2MKsa2w/lm8/u2W4XIW5v1sMjsGjW+AfDrz6pQ0VOjbugDmwUkKdZTqiALKVKQL7LH4A11Gxz&#10;4FXJ/39Q/QAAAP//AwBQSwECLQAUAAYACAAAACEAtoM4kv4AAADhAQAAEwAAAAAAAAAAAAAAAAAA&#10;AAAAW0NvbnRlbnRfVHlwZXNdLnhtbFBLAQItABQABgAIAAAAIQA4/SH/1gAAAJQBAAALAAAAAAAA&#10;AAAAAAAAAC8BAABfcmVscy8ucmVsc1BLAQItABQABgAIAAAAIQCR6YsFrQIAAEgFAAAOAAAAAAAA&#10;AAAAAAAAAC4CAABkcnMvZTJvRG9jLnhtbFBLAQItABQABgAIAAAAIQBcUXxu3QAAAAkBAAAPAAAA&#10;AAAAAAAAAAAAAAcFAABkcnMvZG93bnJldi54bWxQSwUGAAAAAAQABADzAAAAEQYAAAAA&#10;" fillcolor="#4472c4" strokecolor="#2f528f" strokeweight="1pt">
                <v:path arrowok="t"/>
              </v:shape>
            </w:pict>
          </mc:Fallback>
        </mc:AlternateContent>
      </w:r>
    </w:p>
    <w:p w:rsidR="00DA4A03" w:rsidRPr="008755A3" w:rsidRDefault="008755A3" w:rsidP="00DC5DA7">
      <w:pPr>
        <w:rPr>
          <w:rFonts w:ascii="ＭＳ 明朝" w:eastAsia="ＭＳ 明朝" w:hAnsi="ＭＳ 明朝"/>
          <w:b/>
        </w:rPr>
      </w:pPr>
      <w:r>
        <w:rPr>
          <w:rFonts w:ascii="ＭＳ 明朝" w:eastAsia="ＭＳ 明朝" w:hAnsi="ＭＳ 明朝" w:hint="eastAsia"/>
          <w:b/>
        </w:rPr>
        <w:t xml:space="preserve">　　　　　　　　　　　　　　　　　　　　　　※４・５・６は同時になる場合がございます。</w:t>
      </w:r>
    </w:p>
    <w:p w:rsidR="002A1D85" w:rsidRPr="00892A1E" w:rsidRDefault="00EB3822" w:rsidP="00892A1E">
      <w:pPr>
        <w:rPr>
          <w:rFonts w:ascii="ＭＳ 明朝" w:eastAsia="ＭＳ 明朝" w:hAnsi="ＭＳ 明朝"/>
          <w:b/>
          <w:u w:val="single"/>
        </w:rPr>
        <w:sectPr w:rsidR="002A1D85" w:rsidRPr="00892A1E" w:rsidSect="0054548A">
          <w:pgSz w:w="11906" w:h="16838"/>
          <w:pgMar w:top="1418" w:right="1418" w:bottom="1418" w:left="1418" w:header="851" w:footer="992" w:gutter="0"/>
          <w:cols w:space="425"/>
          <w:docGrid w:type="lines" w:linePitch="360"/>
        </w:sectPr>
      </w:pPr>
      <w:r>
        <w:rPr>
          <w:rFonts w:ascii="ＭＳ 明朝" w:eastAsia="ＭＳ 明朝" w:hAnsi="ＭＳ 明朝"/>
          <w:noProof/>
        </w:rPr>
        <mc:AlternateContent>
          <mc:Choice Requires="wps">
            <w:drawing>
              <wp:anchor distT="0" distB="0" distL="114300" distR="114300" simplePos="0" relativeHeight="251720704" behindDoc="0" locked="0" layoutInCell="1" allowOverlap="1">
                <wp:simplePos x="0" y="0"/>
                <wp:positionH relativeFrom="column">
                  <wp:posOffset>2540</wp:posOffset>
                </wp:positionH>
                <wp:positionV relativeFrom="paragraph">
                  <wp:posOffset>128270</wp:posOffset>
                </wp:positionV>
                <wp:extent cx="5686425" cy="571500"/>
                <wp:effectExtent l="26670" t="19050" r="40005" b="4762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715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DC5DA7" w:rsidRPr="0054548A" w:rsidRDefault="00DC5DA7" w:rsidP="00DC5DA7">
                            <w:pPr>
                              <w:rPr>
                                <w:rFonts w:ascii="ＭＳ ゴシック" w:eastAsia="ＭＳ ゴシック" w:hAnsi="ＭＳ ゴシック"/>
                                <w:b/>
                                <w:sz w:val="24"/>
                                <w:szCs w:val="24"/>
                              </w:rPr>
                            </w:pPr>
                            <w:r>
                              <w:rPr>
                                <w:rFonts w:ascii="ＭＳ ゴシック" w:eastAsia="ＭＳ ゴシック" w:hAnsi="ＭＳ ゴシック"/>
                                <w:b/>
                                <w:sz w:val="24"/>
                                <w:szCs w:val="24"/>
                              </w:rPr>
                              <w:t>７</w:t>
                            </w:r>
                            <w:r>
                              <w:rPr>
                                <w:rFonts w:ascii="ＭＳ ゴシック" w:eastAsia="ＭＳ ゴシック" w:hAnsi="ＭＳ ゴシック" w:hint="eastAsia"/>
                                <w:b/>
                                <w:sz w:val="24"/>
                                <w:szCs w:val="24"/>
                              </w:rPr>
                              <w:t>．利用開始</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ご利用者様のご自宅に伺い職員一同、誠意をもって</w:t>
                            </w:r>
                            <w:r w:rsidR="002D6A17">
                              <w:rPr>
                                <w:rFonts w:ascii="ＭＳ 明朝" w:eastAsia="ＭＳ 明朝" w:hAnsi="ＭＳ 明朝" w:hint="eastAsia"/>
                                <w:sz w:val="20"/>
                                <w:szCs w:val="20"/>
                              </w:rPr>
                              <w:t>療養上の</w:t>
                            </w:r>
                            <w:r w:rsidR="00892A1E">
                              <w:rPr>
                                <w:rFonts w:ascii="ＭＳ 明朝" w:eastAsia="ＭＳ 明朝" w:hAnsi="ＭＳ 明朝" w:hint="eastAsia"/>
                                <w:sz w:val="20"/>
                                <w:szCs w:val="20"/>
                              </w:rPr>
                              <w:t>看護を</w:t>
                            </w:r>
                            <w:r>
                              <w:rPr>
                                <w:rFonts w:ascii="ＭＳ 明朝" w:eastAsia="ＭＳ 明朝" w:hAnsi="ＭＳ 明朝" w:hint="eastAsia"/>
                                <w:sz w:val="20"/>
                                <w:szCs w:val="20"/>
                              </w:rPr>
                              <w:t>させていただきます。</w:t>
                            </w:r>
                          </w:p>
                          <w:p w:rsidR="00DC5DA7" w:rsidRPr="0054548A" w:rsidRDefault="00DC5DA7" w:rsidP="00DC5DA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5" o:spid="_x0000_s1033" type="#_x0000_t202" style="position:absolute;left:0;text-align:left;margin-left:.2pt;margin-top:10.1pt;width:447.75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TowIAAKAFAAAOAAAAZHJzL2Uyb0RvYy54bWysVMtu2zAQvBfoPxC8N5Idyw8hcpAmTVEg&#10;fQBJ0fOapCyiFKmStOX067tcxa7aoocG1UHg8jGcnR3uxeWhNWyvfNDOVnxylnOmrHBS223FPz/c&#10;vlpyFiJYCcZZVfFHFfjl+uWLi74r1dQ1zkjlGYLYUPZdxZsYuzLLgmhUC+HMdcriYu18CxFDv82k&#10;hx7RW5NN83ye9c7LzjuhQsDZm2GRrwm/rpWIH+s6qMhMxZFbpL+n/yb9s/UFlFsPXaPFEw14BosW&#10;tMVLT1A3EIHtvP4DqtXCu+DqeCZcm7m61kJRDpjNJP8tm/sGOkW5oDihO8kU/h+s+LD/5JmWWDvO&#10;LLRYogd1iOy1O7BZkeTpu1DirvsO98UDzqetKdXQ3TnxNTDrrhuwW3XlvesbBRLpTdLJbHR0wAkJ&#10;ZNO/dxLvgV10BHSofZsAUQ2G6Fimx1NpEheBk8V8OZ9NC84ErhWLSZFT7TIoj6c7H+Jb5VqWBhX3&#10;WHpCh/1diIkNlMctxN4ZLW+1MRQku6lr49ke0CgghLKxoONm1yLdYX6Sp2/wDM6js4b5IxVybYKh&#10;28L4BmNZX/HzJUIQ7C+Lp3MDnImDwOOrV5jw825udcQXZnRb8eWIfyrUGyvJ/xG0GcYokrFJEUVv&#10;B5WjwuwQ4r6RPZM6aTtdnq/wXUuND+l8mc/z1YIzMFvsACJ6zryLX3RsyL6pkv8gcUrzb3lCCaZr&#10;YBDptBEpn/Qj3d2RLUWjRMiPyYKDGeNhcyDnL4423zj5iAZF+uRCbGs4aJz/zlmPLaLi4dsOvOLM&#10;vLNo8tVkNks9hYJZsZhi4Mcrm/EKWIFQFY8oFQ2v49CHdp3X2wZvGqpu3RU+jFqTZ9MLGlhhMinA&#10;NkBpPbWs1GfGMe362VjXPwAAAP//AwBQSwMEFAAGAAgAAAAhANakuX3bAAAABwEAAA8AAABkcnMv&#10;ZG93bnJldi54bWxMjjFPwzAQhXck/oN1SGzUaVRQm8apCogFMZTCwOjE1yRqfLZst03+PcdEx3vv&#10;07uv3Ix2EGcMsXekYD7LQCA1zvTUKvj+entYgohJk9GDI1QwYYRNdXtT6sK4C33ieZ9awSMUC62g&#10;S8kXUsamQ6vjzHkk7g4uWJ34DK00QV943A4yz7InaXVP/KHTHl86bI77k1Vg/MH6Rf2ze57eX0Mz&#10;bT8C7qJS93fjdg0i4Zj+YfjTZ3Wo2Kl2JzJRDAoWzCnIsxwEt8vV4wpEzdicE1mV8tq/+gUAAP//&#10;AwBQSwECLQAUAAYACAAAACEAtoM4kv4AAADhAQAAEwAAAAAAAAAAAAAAAAAAAAAAW0NvbnRlbnRf&#10;VHlwZXNdLnhtbFBLAQItABQABgAIAAAAIQA4/SH/1gAAAJQBAAALAAAAAAAAAAAAAAAAAC8BAABf&#10;cmVscy8ucmVsc1BLAQItABQABgAIAAAAIQB+hUjTowIAAKAFAAAOAAAAAAAAAAAAAAAAAC4CAABk&#10;cnMvZTJvRG9jLnhtbFBLAQItABQABgAIAAAAIQDWpLl92wAAAAcBAAAPAAAAAAAAAAAAAAAAAP0E&#10;AABkcnMvZG93bnJldi54bWxQSwUGAAAAAAQABADzAAAABQYAAAAA&#10;" fillcolor="#5b9bd5 [3208]" strokecolor="#f2f2f2 [3041]" strokeweight="3pt">
                <v:shadow on="t" color="#1f4d78 [1608]" opacity=".5" offset="1pt"/>
                <v:textbox>
                  <w:txbxContent>
                    <w:p w:rsidR="00DC5DA7" w:rsidRPr="0054548A" w:rsidRDefault="00DC5DA7" w:rsidP="00DC5DA7">
                      <w:pPr>
                        <w:rPr>
                          <w:rFonts w:ascii="ＭＳ ゴシック" w:eastAsia="ＭＳ ゴシック" w:hAnsi="ＭＳ ゴシック"/>
                          <w:b/>
                          <w:sz w:val="24"/>
                          <w:szCs w:val="24"/>
                        </w:rPr>
                      </w:pPr>
                      <w:r>
                        <w:rPr>
                          <w:rFonts w:ascii="ＭＳ ゴシック" w:eastAsia="ＭＳ ゴシック" w:hAnsi="ＭＳ ゴシック"/>
                          <w:b/>
                          <w:sz w:val="24"/>
                          <w:szCs w:val="24"/>
                        </w:rPr>
                        <w:t>７</w:t>
                      </w:r>
                      <w:r>
                        <w:rPr>
                          <w:rFonts w:ascii="ＭＳ ゴシック" w:eastAsia="ＭＳ ゴシック" w:hAnsi="ＭＳ ゴシック" w:hint="eastAsia"/>
                          <w:b/>
                          <w:sz w:val="24"/>
                          <w:szCs w:val="24"/>
                        </w:rPr>
                        <w:t>．利用開始</w:t>
                      </w:r>
                    </w:p>
                    <w:p w:rsidR="00DC5DA7" w:rsidRPr="00F44C92" w:rsidRDefault="00DC5DA7" w:rsidP="00DC5DA7">
                      <w:pPr>
                        <w:rPr>
                          <w:rFonts w:ascii="ＭＳ 明朝" w:eastAsia="ＭＳ 明朝" w:hAnsi="ＭＳ 明朝"/>
                          <w:sz w:val="20"/>
                          <w:szCs w:val="20"/>
                        </w:rPr>
                      </w:pPr>
                      <w:r>
                        <w:rPr>
                          <w:rFonts w:ascii="ＭＳ 明朝" w:eastAsia="ＭＳ 明朝" w:hAnsi="ＭＳ 明朝" w:hint="eastAsia"/>
                          <w:sz w:val="20"/>
                          <w:szCs w:val="20"/>
                        </w:rPr>
                        <w:t>ご利用者様のご自宅に伺い職員一同、誠意をもって</w:t>
                      </w:r>
                      <w:r w:rsidR="002D6A17">
                        <w:rPr>
                          <w:rFonts w:ascii="ＭＳ 明朝" w:eastAsia="ＭＳ 明朝" w:hAnsi="ＭＳ 明朝" w:hint="eastAsia"/>
                          <w:sz w:val="20"/>
                          <w:szCs w:val="20"/>
                        </w:rPr>
                        <w:t>療養上の</w:t>
                      </w:r>
                      <w:r w:rsidR="00892A1E">
                        <w:rPr>
                          <w:rFonts w:ascii="ＭＳ 明朝" w:eastAsia="ＭＳ 明朝" w:hAnsi="ＭＳ 明朝" w:hint="eastAsia"/>
                          <w:sz w:val="20"/>
                          <w:szCs w:val="20"/>
                        </w:rPr>
                        <w:t>看護を</w:t>
                      </w:r>
                      <w:r>
                        <w:rPr>
                          <w:rFonts w:ascii="ＭＳ 明朝" w:eastAsia="ＭＳ 明朝" w:hAnsi="ＭＳ 明朝" w:hint="eastAsia"/>
                          <w:sz w:val="20"/>
                          <w:szCs w:val="20"/>
                        </w:rPr>
                        <w:t>させていただきます。</w:t>
                      </w:r>
                    </w:p>
                    <w:p w:rsidR="00DC5DA7" w:rsidRPr="0054548A" w:rsidRDefault="00DC5DA7" w:rsidP="00DC5DA7"/>
                  </w:txbxContent>
                </v:textbox>
              </v:shape>
            </w:pict>
          </mc:Fallback>
        </mc:AlternateContent>
      </w:r>
    </w:p>
    <w:p w:rsidR="00AE5A20" w:rsidRPr="006C7421" w:rsidRDefault="005B2C4C" w:rsidP="00660A06">
      <w:bookmarkStart w:id="0" w:name="_GoBack"/>
      <w:bookmarkEnd w:id="0"/>
      <w:r>
        <w:rPr>
          <w:rFonts w:ascii="ＭＳ 明朝" w:eastAsia="ＭＳ 明朝" w:hAnsi="ＭＳ 明朝"/>
          <w:b/>
          <w:noProof/>
          <w:u w:val="single"/>
        </w:rPr>
        <w:lastRenderedPageBreak/>
        <mc:AlternateContent>
          <mc:Choice Requires="wps">
            <w:drawing>
              <wp:anchor distT="0" distB="0" distL="114300" distR="114300" simplePos="0" relativeHeight="251723776" behindDoc="0" locked="0" layoutInCell="1" allowOverlap="1">
                <wp:simplePos x="0" y="0"/>
                <wp:positionH relativeFrom="column">
                  <wp:posOffset>-6985</wp:posOffset>
                </wp:positionH>
                <wp:positionV relativeFrom="paragraph">
                  <wp:posOffset>48260</wp:posOffset>
                </wp:positionV>
                <wp:extent cx="5686425" cy="552450"/>
                <wp:effectExtent l="0" t="0" r="952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552450"/>
                        </a:xfrm>
                        <a:prstGeom prst="rect">
                          <a:avLst/>
                        </a:prstGeom>
                        <a:solidFill>
                          <a:schemeClr val="lt1"/>
                        </a:solidFill>
                        <a:ln w="19050">
                          <a:solidFill>
                            <a:schemeClr val="tx1"/>
                          </a:solidFill>
                          <a:prstDash val="dash"/>
                        </a:ln>
                      </wps:spPr>
                      <wps:txbx>
                        <w:txbxContent>
                          <w:p w:rsidR="00DC5DA7" w:rsidRDefault="00DC5DA7" w:rsidP="00DC5DA7">
                            <w:pPr>
                              <w:rPr>
                                <w:sz w:val="18"/>
                                <w:szCs w:val="18"/>
                              </w:rPr>
                            </w:pPr>
                            <w:r w:rsidRPr="00FF782B">
                              <w:rPr>
                                <w:rFonts w:hint="eastAsia"/>
                                <w:sz w:val="18"/>
                                <w:szCs w:val="18"/>
                              </w:rPr>
                              <w:t>※この流れは状況により変更する事がございます。また緊急の場合には状況に応じて対応いたします。</w:t>
                            </w:r>
                          </w:p>
                          <w:p w:rsidR="00DC5DA7" w:rsidRPr="00FF782B" w:rsidRDefault="00DC5DA7" w:rsidP="00DC5DA7">
                            <w:pPr>
                              <w:rPr>
                                <w:sz w:val="18"/>
                                <w:szCs w:val="18"/>
                              </w:rPr>
                            </w:pPr>
                            <w:r>
                              <w:rPr>
                                <w:rFonts w:hint="eastAsia"/>
                                <w:sz w:val="18"/>
                                <w:szCs w:val="18"/>
                              </w:rPr>
                              <w:t>※ご利用についてご不明な点があれば、</w:t>
                            </w:r>
                            <w:r w:rsidR="00443D08">
                              <w:rPr>
                                <w:rFonts w:hint="eastAsia"/>
                                <w:sz w:val="18"/>
                                <w:szCs w:val="18"/>
                              </w:rPr>
                              <w:t>事業所</w:t>
                            </w:r>
                            <w:r>
                              <w:rPr>
                                <w:rFonts w:hint="eastAsia"/>
                                <w:sz w:val="18"/>
                                <w:szCs w:val="18"/>
                              </w:rPr>
                              <w:t>の</w:t>
                            </w:r>
                            <w:r w:rsidR="00443D08">
                              <w:rPr>
                                <w:rFonts w:hint="eastAsia"/>
                                <w:sz w:val="18"/>
                                <w:szCs w:val="18"/>
                              </w:rPr>
                              <w:t>職員</w:t>
                            </w:r>
                            <w:r>
                              <w:rPr>
                                <w:rFonts w:hint="eastAsia"/>
                                <w:sz w:val="18"/>
                                <w:szCs w:val="18"/>
                              </w:rPr>
                              <w:t>までお問い合せください。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3" o:spid="_x0000_s1034" type="#_x0000_t202" style="position:absolute;left:0;text-align:left;margin-left:-.55pt;margin-top:3.8pt;width:447.75pt;height:4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bqfQIAAO0EAAAOAAAAZHJzL2Uyb0RvYy54bWysVN1q2zAUvh/sHYTuFydpkqWmTslaOgah&#10;LbSj14osx2ayjiYpsbPLBsoeYq8wdr3n8YvsSHbarCsMxm6Uc3z+v3O+nJzWpSQbYWwBKqGDXp8S&#10;oTikhVol9OPtxZspJdYxlTIJSiR0Kyw9nb1+dVLpWAwhB5kKQzCJsnGlE5o7p+MosjwXJbM90EKh&#10;MQNTMoeqWUWpYRVmL2U07PcnUQUm1Qa4sBa/nrdGOgv5s0xwd5VlVjgiE4q9ufCa8C79G81OWLwy&#10;TOcF79pg/9BFyQqFRR9TnTPHyNoUf6QqC27AQuZ6HMoIsqzgIsyA0wz6z6a5yZkWYRYEx+pHmOz/&#10;S8svN9eGFGlCj44oUazEHTW7h+b+e3P/s9l9Jc3uW7PbNfc/UCfog4BV2sYYd6Mx0tXvoMbFh+Gt&#10;XgD/ZNElOvBpAyx6e4DqzJT+F0cnGIg72T7uQdSOcPw4nkwno+GYEo628Xg4GodFRU/R2lj3XkBJ&#10;vJBQg3sOHbDNwjpfn8V7F1/MgizSi0LKoPjbEmfSkA3Dq5Bu4IfCiN+8pCIVznXcx9p/S+HqF1P4&#10;Ds6Zzds6KUpdIak6hFpQPFauXtZhDdM9wktItwiwgfZmreYXBSZcMOuumcEjReiQeO4Kn0wCNgud&#10;REkO5stL370/3g5aKanw6BNqP6+ZEZTIDwqv6ngwGnmWBGU0fjtExRxalocWtS7PABEcIMU1D6L3&#10;d3IvZgbKO+Tn3FdFE1McayfU7cUz11IR+c3FfB6ckBeauYW60Xx/Vx7I2/qOGd3t2+GlXMKeHix+&#10;tvbW129NwXztICvCTXicW1Q7+JFTYfEd/z1pD/Xg9fQvNfsFAAD//wMAUEsDBBQABgAIAAAAIQCM&#10;zn+l3gAAAAcBAAAPAAAAZHJzL2Rvd25yZXYueG1sTI7BTsMwEETvSPyDtUjcWieRFdo0ToVQKUic&#10;WnqAmxtv45R4HcVuGv4ec4LjaEZvXrmebMdGHHzrSEI6T4Ah1U631Eg4vD/PFsB8UKRV5wglfKOH&#10;dXV7U6pCuyvtcNyHhkUI+UJJMCH0Bee+NmiVn7seKXYnN1gVYhwargd1jXDb8SxJcm5VS/HBqB6f&#10;DNZf+4uVkJ03b+PrRnya03Sg7Uv2kYWtkPL+bnpcAQs4hb8x/OpHdaii09FdSHvWSZilaVxKeMiB&#10;xXqxFALYUcJS5MCrkv/3r34AAAD//wMAUEsBAi0AFAAGAAgAAAAhALaDOJL+AAAA4QEAABMAAAAA&#10;AAAAAAAAAAAAAAAAAFtDb250ZW50X1R5cGVzXS54bWxQSwECLQAUAAYACAAAACEAOP0h/9YAAACU&#10;AQAACwAAAAAAAAAAAAAAAAAvAQAAX3JlbHMvLnJlbHNQSwECLQAUAAYACAAAACEAJk126n0CAADt&#10;BAAADgAAAAAAAAAAAAAAAAAuAgAAZHJzL2Uyb0RvYy54bWxQSwECLQAUAAYACAAAACEAjM5/pd4A&#10;AAAHAQAADwAAAAAAAAAAAAAAAADXBAAAZHJzL2Rvd25yZXYueG1sUEsFBgAAAAAEAAQA8wAAAOIF&#10;AAAAAA==&#10;" fillcolor="white [3201]" strokecolor="black [3213]" strokeweight="1.5pt">
                <v:stroke dashstyle="dash"/>
                <v:path arrowok="t"/>
                <v:textbox>
                  <w:txbxContent>
                    <w:p w:rsidR="00DC5DA7" w:rsidRDefault="00DC5DA7" w:rsidP="00DC5DA7">
                      <w:pPr>
                        <w:rPr>
                          <w:sz w:val="18"/>
                          <w:szCs w:val="18"/>
                        </w:rPr>
                      </w:pPr>
                      <w:r w:rsidRPr="00FF782B">
                        <w:rPr>
                          <w:rFonts w:hint="eastAsia"/>
                          <w:sz w:val="18"/>
                          <w:szCs w:val="18"/>
                        </w:rPr>
                        <w:t>※この流れは状況により変更する事がございます。また緊急の場合には状況に応じて対応いたします。</w:t>
                      </w:r>
                    </w:p>
                    <w:p w:rsidR="00DC5DA7" w:rsidRPr="00FF782B" w:rsidRDefault="00DC5DA7" w:rsidP="00DC5DA7">
                      <w:pPr>
                        <w:rPr>
                          <w:sz w:val="18"/>
                          <w:szCs w:val="18"/>
                        </w:rPr>
                      </w:pPr>
                      <w:r>
                        <w:rPr>
                          <w:rFonts w:hint="eastAsia"/>
                          <w:sz w:val="18"/>
                          <w:szCs w:val="18"/>
                        </w:rPr>
                        <w:t>※ご利用についてご不明な点があれば、</w:t>
                      </w:r>
                      <w:r w:rsidR="00443D08">
                        <w:rPr>
                          <w:rFonts w:hint="eastAsia"/>
                          <w:sz w:val="18"/>
                          <w:szCs w:val="18"/>
                        </w:rPr>
                        <w:t>事業所</w:t>
                      </w:r>
                      <w:r>
                        <w:rPr>
                          <w:rFonts w:hint="eastAsia"/>
                          <w:sz w:val="18"/>
                          <w:szCs w:val="18"/>
                        </w:rPr>
                        <w:t>の</w:t>
                      </w:r>
                      <w:r w:rsidR="00443D08">
                        <w:rPr>
                          <w:rFonts w:hint="eastAsia"/>
                          <w:sz w:val="18"/>
                          <w:szCs w:val="18"/>
                        </w:rPr>
                        <w:t>職員</w:t>
                      </w:r>
                      <w:r>
                        <w:rPr>
                          <w:rFonts w:hint="eastAsia"/>
                          <w:sz w:val="18"/>
                          <w:szCs w:val="18"/>
                        </w:rPr>
                        <w:t>までお問い合せください。</w:t>
                      </w:r>
                    </w:p>
                  </w:txbxContent>
                </v:textbox>
              </v:shape>
            </w:pict>
          </mc:Fallback>
        </mc:AlternateContent>
      </w:r>
    </w:p>
    <w:sectPr w:rsidR="00AE5A20" w:rsidRPr="006C7421" w:rsidSect="0054548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498" w:rsidRDefault="00232498" w:rsidP="0011184E">
      <w:r>
        <w:separator/>
      </w:r>
    </w:p>
  </w:endnote>
  <w:endnote w:type="continuationSeparator" w:id="0">
    <w:p w:rsidR="00232498" w:rsidRDefault="00232498" w:rsidP="0011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498" w:rsidRDefault="00232498" w:rsidP="0011184E">
      <w:r>
        <w:separator/>
      </w:r>
    </w:p>
  </w:footnote>
  <w:footnote w:type="continuationSeparator" w:id="0">
    <w:p w:rsidR="00232498" w:rsidRDefault="00232498" w:rsidP="00111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F9"/>
    <w:rsid w:val="00040844"/>
    <w:rsid w:val="00040D0D"/>
    <w:rsid w:val="000442F3"/>
    <w:rsid w:val="000713C8"/>
    <w:rsid w:val="000833C8"/>
    <w:rsid w:val="00083582"/>
    <w:rsid w:val="00086034"/>
    <w:rsid w:val="000D0F85"/>
    <w:rsid w:val="000D7946"/>
    <w:rsid w:val="0011184E"/>
    <w:rsid w:val="00124895"/>
    <w:rsid w:val="00134395"/>
    <w:rsid w:val="001519EE"/>
    <w:rsid w:val="001535F9"/>
    <w:rsid w:val="00164173"/>
    <w:rsid w:val="001E4B1B"/>
    <w:rsid w:val="0021346A"/>
    <w:rsid w:val="00217036"/>
    <w:rsid w:val="00226248"/>
    <w:rsid w:val="002319A4"/>
    <w:rsid w:val="00232498"/>
    <w:rsid w:val="00243D87"/>
    <w:rsid w:val="00264520"/>
    <w:rsid w:val="00265358"/>
    <w:rsid w:val="0028381E"/>
    <w:rsid w:val="002A1D85"/>
    <w:rsid w:val="002A6AEB"/>
    <w:rsid w:val="002B0060"/>
    <w:rsid w:val="002B12E2"/>
    <w:rsid w:val="002D6A17"/>
    <w:rsid w:val="002D7A4E"/>
    <w:rsid w:val="002E1F60"/>
    <w:rsid w:val="00331673"/>
    <w:rsid w:val="003474BE"/>
    <w:rsid w:val="003601C1"/>
    <w:rsid w:val="00376309"/>
    <w:rsid w:val="003857B6"/>
    <w:rsid w:val="003A7D5F"/>
    <w:rsid w:val="003D1B48"/>
    <w:rsid w:val="00403616"/>
    <w:rsid w:val="00443D08"/>
    <w:rsid w:val="00457839"/>
    <w:rsid w:val="004847A8"/>
    <w:rsid w:val="004909BB"/>
    <w:rsid w:val="004A27BB"/>
    <w:rsid w:val="004D138D"/>
    <w:rsid w:val="004D5AE3"/>
    <w:rsid w:val="004E56FF"/>
    <w:rsid w:val="004F41DF"/>
    <w:rsid w:val="00524819"/>
    <w:rsid w:val="0054548A"/>
    <w:rsid w:val="00555645"/>
    <w:rsid w:val="00564BA8"/>
    <w:rsid w:val="00566CFF"/>
    <w:rsid w:val="005B2C4C"/>
    <w:rsid w:val="005B4480"/>
    <w:rsid w:val="005C6D2A"/>
    <w:rsid w:val="005E529E"/>
    <w:rsid w:val="0060381E"/>
    <w:rsid w:val="00660A06"/>
    <w:rsid w:val="006643A0"/>
    <w:rsid w:val="00665B94"/>
    <w:rsid w:val="006717D4"/>
    <w:rsid w:val="006A6396"/>
    <w:rsid w:val="006C7421"/>
    <w:rsid w:val="006D2913"/>
    <w:rsid w:val="006E1A1F"/>
    <w:rsid w:val="006E6D9C"/>
    <w:rsid w:val="006F3F3F"/>
    <w:rsid w:val="0074456D"/>
    <w:rsid w:val="00783113"/>
    <w:rsid w:val="007A201A"/>
    <w:rsid w:val="007A7D91"/>
    <w:rsid w:val="007E2450"/>
    <w:rsid w:val="007E4600"/>
    <w:rsid w:val="007F640B"/>
    <w:rsid w:val="00824F4F"/>
    <w:rsid w:val="008755A3"/>
    <w:rsid w:val="00892A1E"/>
    <w:rsid w:val="008A30CE"/>
    <w:rsid w:val="009B5D99"/>
    <w:rsid w:val="009C76B9"/>
    <w:rsid w:val="009E2B72"/>
    <w:rsid w:val="00A23017"/>
    <w:rsid w:val="00A239FE"/>
    <w:rsid w:val="00A46D12"/>
    <w:rsid w:val="00A54967"/>
    <w:rsid w:val="00AD3B4E"/>
    <w:rsid w:val="00AE5A20"/>
    <w:rsid w:val="00B07B5A"/>
    <w:rsid w:val="00BC06E1"/>
    <w:rsid w:val="00BC4D93"/>
    <w:rsid w:val="00BD5B03"/>
    <w:rsid w:val="00BE760D"/>
    <w:rsid w:val="00CF2B41"/>
    <w:rsid w:val="00D06191"/>
    <w:rsid w:val="00D51550"/>
    <w:rsid w:val="00D839C1"/>
    <w:rsid w:val="00DA4A03"/>
    <w:rsid w:val="00DC3C07"/>
    <w:rsid w:val="00DC5DA7"/>
    <w:rsid w:val="00DD3A30"/>
    <w:rsid w:val="00DF05EB"/>
    <w:rsid w:val="00E11E87"/>
    <w:rsid w:val="00E1459B"/>
    <w:rsid w:val="00E31CDD"/>
    <w:rsid w:val="00E97EB1"/>
    <w:rsid w:val="00EA2176"/>
    <w:rsid w:val="00EB3822"/>
    <w:rsid w:val="00F03E8F"/>
    <w:rsid w:val="00F053BF"/>
    <w:rsid w:val="00F10B7E"/>
    <w:rsid w:val="00F35D51"/>
    <w:rsid w:val="00F53733"/>
    <w:rsid w:val="00F615B4"/>
    <w:rsid w:val="00F70DE4"/>
    <w:rsid w:val="00F72A90"/>
    <w:rsid w:val="00F90665"/>
    <w:rsid w:val="00F979E7"/>
    <w:rsid w:val="00FB5828"/>
    <w:rsid w:val="00FF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E87FE0-38C3-4658-95EB-0BFCD659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84E"/>
    <w:pPr>
      <w:tabs>
        <w:tab w:val="center" w:pos="4252"/>
        <w:tab w:val="right" w:pos="8504"/>
      </w:tabs>
      <w:snapToGrid w:val="0"/>
    </w:pPr>
  </w:style>
  <w:style w:type="character" w:customStyle="1" w:styleId="a5">
    <w:name w:val="ヘッダー (文字)"/>
    <w:basedOn w:val="a0"/>
    <w:link w:val="a4"/>
    <w:uiPriority w:val="99"/>
    <w:rsid w:val="0011184E"/>
  </w:style>
  <w:style w:type="paragraph" w:styleId="a6">
    <w:name w:val="footer"/>
    <w:basedOn w:val="a"/>
    <w:link w:val="a7"/>
    <w:uiPriority w:val="99"/>
    <w:unhideWhenUsed/>
    <w:rsid w:val="0011184E"/>
    <w:pPr>
      <w:tabs>
        <w:tab w:val="center" w:pos="4252"/>
        <w:tab w:val="right" w:pos="8504"/>
      </w:tabs>
      <w:snapToGrid w:val="0"/>
    </w:pPr>
  </w:style>
  <w:style w:type="character" w:customStyle="1" w:styleId="a7">
    <w:name w:val="フッター (文字)"/>
    <w:basedOn w:val="a0"/>
    <w:link w:val="a6"/>
    <w:uiPriority w:val="99"/>
    <w:rsid w:val="00111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介護事業部</dc:creator>
  <cp:keywords/>
  <dc:description/>
  <cp:lastModifiedBy>稲岡</cp:lastModifiedBy>
  <cp:revision>3</cp:revision>
  <dcterms:created xsi:type="dcterms:W3CDTF">2018-04-05T00:20:00Z</dcterms:created>
  <dcterms:modified xsi:type="dcterms:W3CDTF">2018-04-05T00:30:00Z</dcterms:modified>
</cp:coreProperties>
</file>